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C01AB" w14:textId="77777777" w:rsidR="009743CC" w:rsidRPr="001861EC" w:rsidRDefault="00EA71E4" w:rsidP="00761193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sz w:val="20"/>
          <w:szCs w:val="20"/>
        </w:rPr>
      </w:pPr>
      <w:bookmarkStart w:id="0" w:name="_GoBack"/>
      <w:bookmarkEnd w:id="0"/>
      <w:r w:rsidRPr="001861EC">
        <w:rPr>
          <w:b/>
          <w:color w:val="000000"/>
          <w:sz w:val="20"/>
          <w:szCs w:val="20"/>
        </w:rPr>
        <w:t>Жиынтық бағалау айдары</w:t>
      </w:r>
    </w:p>
    <w:p w14:paraId="499EF9A7" w14:textId="28EB5296" w:rsidR="00003463" w:rsidRPr="001861EC" w:rsidRDefault="009743CC" w:rsidP="0076119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1861EC">
        <w:rPr>
          <w:rStyle w:val="normaltextrun"/>
          <w:b/>
          <w:bCs/>
          <w:sz w:val="20"/>
          <w:szCs w:val="20"/>
        </w:rPr>
        <w:t>Оқу нәтижелерін бағалау критерийлері</w:t>
      </w:r>
    </w:p>
    <w:p w14:paraId="66CC05FA" w14:textId="77777777" w:rsidR="009743CC" w:rsidRPr="001861EC" w:rsidRDefault="009743CC" w:rsidP="009743C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</w:p>
    <w:p w14:paraId="5CD81FC9" w14:textId="13A1AE9E" w:rsidR="009743CC" w:rsidRPr="001861EC" w:rsidRDefault="009743CC" w:rsidP="009743CC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sz w:val="20"/>
          <w:szCs w:val="20"/>
        </w:rPr>
      </w:pPr>
      <w:r w:rsidRPr="001861EC">
        <w:rPr>
          <w:b/>
          <w:color w:val="000000"/>
          <w:sz w:val="20"/>
          <w:szCs w:val="20"/>
        </w:rPr>
        <w:t>СӨЖ 1 "</w:t>
      </w:r>
      <w:r w:rsidRPr="001861EC">
        <w:rPr>
          <w:b/>
          <w:color w:val="000000"/>
          <w:sz w:val="20"/>
          <w:szCs w:val="20"/>
          <w:lang w:val="kk-KZ"/>
        </w:rPr>
        <w:t>П</w:t>
      </w:r>
      <w:r w:rsidRPr="001861EC">
        <w:rPr>
          <w:b/>
          <w:color w:val="000000"/>
          <w:sz w:val="20"/>
          <w:szCs w:val="20"/>
        </w:rPr>
        <w:t>артиялардың ақпараттық активтері" (</w:t>
      </w:r>
      <w:r w:rsidRPr="001861EC">
        <w:rPr>
          <w:b/>
          <w:color w:val="000000"/>
          <w:sz w:val="20"/>
          <w:szCs w:val="20"/>
          <w:lang w:val="kk-KZ"/>
        </w:rPr>
        <w:t>АБ</w:t>
      </w:r>
      <w:r w:rsidRPr="001861EC">
        <w:rPr>
          <w:b/>
          <w:color w:val="000000"/>
          <w:sz w:val="20"/>
          <w:szCs w:val="20"/>
        </w:rPr>
        <w:t xml:space="preserve"> 100% - дан 12%)</w:t>
      </w:r>
    </w:p>
    <w:p w14:paraId="76ADEA76" w14:textId="6A4838DC" w:rsidR="002310CC" w:rsidRPr="001861EC" w:rsidRDefault="002310CC" w:rsidP="002310C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861EC">
        <w:rPr>
          <w:rStyle w:val="normaltextrun"/>
          <w:b/>
          <w:bCs/>
          <w:sz w:val="20"/>
          <w:szCs w:val="20"/>
        </w:rPr>
        <w:t> </w:t>
      </w:r>
      <w:r w:rsidRPr="001861EC">
        <w:rPr>
          <w:rStyle w:val="normaltextrun"/>
          <w:sz w:val="20"/>
          <w:szCs w:val="20"/>
        </w:rPr>
        <w:t> </w:t>
      </w:r>
      <w:r w:rsidRPr="001861EC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805"/>
        <w:gridCol w:w="2659"/>
        <w:gridCol w:w="3502"/>
        <w:gridCol w:w="3350"/>
      </w:tblGrid>
      <w:tr w:rsidR="006C79D5" w:rsidRPr="001861EC" w14:paraId="4815EC9F" w14:textId="77777777" w:rsidTr="002310C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9089FEA" w14:textId="77777777" w:rsidR="002310CC" w:rsidRPr="001861EC" w:rsidRDefault="002310C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Критерий </w:t>
            </w:r>
            <w:r w:rsidRPr="001861EC">
              <w:rPr>
                <w:rStyle w:val="normaltextrun"/>
                <w:color w:val="000000"/>
                <w:sz w:val="20"/>
                <w:szCs w:val="20"/>
                <w:lang w:eastAsia="en-US"/>
              </w:rPr>
              <w:t> </w:t>
            </w:r>
            <w:r w:rsidRPr="001861EC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AEB8EFA" w14:textId="58845C26" w:rsidR="002310CC" w:rsidRPr="001861EC" w:rsidRDefault="009743C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Үздік</w:t>
            </w:r>
            <w:r w:rsidR="002310CC"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 </w:t>
            </w:r>
            <w:r w:rsidR="002310CC" w:rsidRPr="001861EC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14:paraId="29D8E4CA" w14:textId="75EF9182" w:rsidR="002310CC" w:rsidRPr="001861EC" w:rsidRDefault="00C6727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861EC">
              <w:rPr>
                <w:rStyle w:val="normaltextrun"/>
                <w:color w:val="000000"/>
                <w:sz w:val="20"/>
                <w:szCs w:val="20"/>
                <w:lang w:val="en-US" w:eastAsia="en-US"/>
              </w:rPr>
              <w:t>10</w:t>
            </w:r>
            <w:r w:rsidR="002310CC" w:rsidRPr="001861EC">
              <w:rPr>
                <w:rStyle w:val="normaltextrun"/>
                <w:color w:val="000000"/>
                <w:sz w:val="20"/>
                <w:szCs w:val="20"/>
                <w:lang w:eastAsia="en-US"/>
              </w:rPr>
              <w:t>-</w:t>
            </w:r>
            <w:r w:rsidR="00A44C2F" w:rsidRPr="001861EC">
              <w:rPr>
                <w:rStyle w:val="normaltextrun"/>
                <w:color w:val="000000"/>
                <w:sz w:val="20"/>
                <w:szCs w:val="20"/>
                <w:lang w:eastAsia="en-US"/>
              </w:rPr>
              <w:t>1</w:t>
            </w:r>
            <w:r w:rsidR="002310CC" w:rsidRPr="001861EC">
              <w:rPr>
                <w:rStyle w:val="normaltextrun"/>
                <w:color w:val="000000"/>
                <w:sz w:val="20"/>
                <w:szCs w:val="20"/>
                <w:lang w:eastAsia="en-US"/>
              </w:rPr>
              <w:t>2% </w:t>
            </w:r>
            <w:r w:rsidR="002310CC" w:rsidRPr="001861EC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0CDD64E" w14:textId="3BC29979" w:rsidR="002310CC" w:rsidRPr="001861EC" w:rsidRDefault="009743C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Жақсы</w:t>
            </w:r>
            <w:r w:rsidR="002310CC"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  <w:r w:rsidR="002310CC" w:rsidRPr="001861EC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14:paraId="73A3154C" w14:textId="1A25546E" w:rsidR="002310CC" w:rsidRPr="001861EC" w:rsidRDefault="000F7C9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861EC">
              <w:rPr>
                <w:rStyle w:val="normaltextrun"/>
                <w:color w:val="000000"/>
                <w:sz w:val="20"/>
                <w:szCs w:val="20"/>
                <w:lang w:val="en-US" w:eastAsia="en-US"/>
              </w:rPr>
              <w:t>7</w:t>
            </w:r>
            <w:r w:rsidR="002310CC" w:rsidRPr="001861EC">
              <w:rPr>
                <w:rStyle w:val="normaltextrun"/>
                <w:color w:val="000000"/>
                <w:sz w:val="20"/>
                <w:szCs w:val="20"/>
                <w:lang w:eastAsia="en-US"/>
              </w:rPr>
              <w:t>-</w:t>
            </w:r>
            <w:r w:rsidR="009404B0" w:rsidRPr="001861EC">
              <w:rPr>
                <w:rStyle w:val="normaltextrun"/>
                <w:color w:val="000000"/>
                <w:sz w:val="20"/>
                <w:szCs w:val="20"/>
                <w:lang w:eastAsia="en-US"/>
              </w:rPr>
              <w:t>9</w:t>
            </w:r>
            <w:r w:rsidR="002310CC" w:rsidRPr="001861EC">
              <w:rPr>
                <w:rStyle w:val="normaltextrun"/>
                <w:color w:val="000000"/>
                <w:sz w:val="20"/>
                <w:szCs w:val="20"/>
                <w:lang w:eastAsia="en-US"/>
              </w:rPr>
              <w:t>%  </w:t>
            </w:r>
            <w:r w:rsidR="002310CC" w:rsidRPr="001861EC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274EFD5" w14:textId="474F25DF" w:rsidR="002310CC" w:rsidRPr="001861EC" w:rsidRDefault="009743C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Қанағаттанарлық</w:t>
            </w:r>
            <w:r w:rsidR="002310CC"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  </w:t>
            </w:r>
            <w:r w:rsidR="002310CC" w:rsidRPr="001861EC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14:paraId="6B21A10F" w14:textId="3B18A1A1" w:rsidR="002310CC" w:rsidRPr="001861EC" w:rsidRDefault="003169B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861EC">
              <w:rPr>
                <w:rStyle w:val="normaltextrun"/>
                <w:color w:val="000000"/>
                <w:sz w:val="20"/>
                <w:szCs w:val="20"/>
                <w:lang w:val="en-US" w:eastAsia="en-US"/>
              </w:rPr>
              <w:t>4</w:t>
            </w:r>
            <w:r w:rsidR="002310CC" w:rsidRPr="001861EC">
              <w:rPr>
                <w:rStyle w:val="normaltextrun"/>
                <w:color w:val="000000"/>
                <w:sz w:val="20"/>
                <w:szCs w:val="20"/>
                <w:lang w:eastAsia="en-US"/>
              </w:rPr>
              <w:t>-</w:t>
            </w:r>
            <w:r w:rsidR="003A5D75" w:rsidRPr="001861EC">
              <w:rPr>
                <w:rStyle w:val="normaltextrun"/>
                <w:color w:val="000000"/>
                <w:sz w:val="20"/>
                <w:szCs w:val="20"/>
                <w:lang w:eastAsia="en-US"/>
              </w:rPr>
              <w:t>6</w:t>
            </w:r>
            <w:r w:rsidR="002310CC" w:rsidRPr="001861EC">
              <w:rPr>
                <w:rStyle w:val="normaltextrun"/>
                <w:color w:val="000000"/>
                <w:sz w:val="20"/>
                <w:szCs w:val="20"/>
                <w:lang w:eastAsia="en-US"/>
              </w:rPr>
              <w:t>%</w:t>
            </w:r>
            <w:r w:rsidR="002310CC" w:rsidRPr="001861EC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42C9EC2" w14:textId="4510314F" w:rsidR="002310CC" w:rsidRPr="001861EC" w:rsidRDefault="009743C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Қанағатта</w:t>
            </w:r>
            <w:r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нарлық емес</w:t>
            </w:r>
            <w:r w:rsidR="002310CC"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  <w:r w:rsidR="002310CC" w:rsidRPr="001861EC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14:paraId="3ED337F1" w14:textId="511EF999" w:rsidR="002310CC" w:rsidRPr="001861EC" w:rsidRDefault="002310C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  <w:r w:rsidRPr="001861EC">
              <w:rPr>
                <w:rStyle w:val="normaltextrun"/>
                <w:color w:val="000000"/>
                <w:sz w:val="20"/>
                <w:szCs w:val="20"/>
                <w:lang w:eastAsia="en-US"/>
              </w:rPr>
              <w:t>0-</w:t>
            </w:r>
            <w:r w:rsidR="00EC1026" w:rsidRPr="001861EC">
              <w:rPr>
                <w:rStyle w:val="normaltextrun"/>
                <w:color w:val="000000"/>
                <w:sz w:val="20"/>
                <w:szCs w:val="20"/>
                <w:lang w:eastAsia="en-US"/>
              </w:rPr>
              <w:t>3</w:t>
            </w:r>
            <w:r w:rsidRPr="001861EC">
              <w:rPr>
                <w:rStyle w:val="normaltextrun"/>
                <w:color w:val="000000"/>
                <w:sz w:val="20"/>
                <w:szCs w:val="20"/>
                <w:lang w:eastAsia="en-US"/>
              </w:rPr>
              <w:t>%</w:t>
            </w:r>
            <w:r w:rsidRPr="001861EC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B746E2" w:rsidRPr="001861EC" w14:paraId="552F76E2" w14:textId="77777777" w:rsidTr="002310C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1D7CF" w14:textId="46681188" w:rsidR="00A14B05" w:rsidRPr="001861EC" w:rsidRDefault="009743CC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1861EC">
              <w:rPr>
                <w:b/>
                <w:color w:val="000000"/>
                <w:sz w:val="20"/>
                <w:szCs w:val="20"/>
              </w:rPr>
              <w:t>Саясат саласындағы прескриптивті ақпарат түрлерін түсіну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66AEF" w14:textId="77777777" w:rsidR="009743CC" w:rsidRPr="001861EC" w:rsidRDefault="009743CC" w:rsidP="006C79D5">
            <w:pPr>
              <w:rPr>
                <w:sz w:val="20"/>
                <w:szCs w:val="20"/>
              </w:rPr>
            </w:pPr>
            <w:r w:rsidRPr="001861EC">
              <w:rPr>
                <w:sz w:val="20"/>
                <w:szCs w:val="20"/>
              </w:rPr>
              <w:t>Саяси коммуникацияның конспектісін дәл түсіну, оның қайнар көздері мен деректерді бейнелеу құралдарын бөліп көрсету.</w:t>
            </w:r>
          </w:p>
          <w:p w14:paraId="5E70F7F0" w14:textId="0238EC50" w:rsidR="00042AF9" w:rsidRPr="001861EC" w:rsidRDefault="00042AF9" w:rsidP="006C79D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4A6ED" w14:textId="18318827" w:rsidR="009E7F14" w:rsidRPr="001861EC" w:rsidRDefault="009743CC" w:rsidP="006C79D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61EC">
              <w:rPr>
                <w:color w:val="000000"/>
                <w:sz w:val="20"/>
                <w:szCs w:val="20"/>
              </w:rPr>
              <w:t>Саяси коммуникацияның конспектісін жалпы түсіну, сондай-ақ деректерді ұсыну көздері мен құралдарын бөлектеу.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4ABCA" w14:textId="5F7A916E" w:rsidR="00DD47E1" w:rsidRPr="001861EC" w:rsidRDefault="006C79D5" w:rsidP="006C79D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861EC">
              <w:rPr>
                <w:color w:val="000000"/>
                <w:sz w:val="20"/>
                <w:szCs w:val="20"/>
              </w:rPr>
              <w:t>Саяси коммуникацияның конспектісін шектеулі түсіну, сондай-ақ деректерді ұсыну көздері мен құралдарын оқшауланған және қате бөлу.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2E888" w14:textId="4610FBEF" w:rsidR="005D17D6" w:rsidRPr="001861EC" w:rsidRDefault="006C79D5" w:rsidP="006C79D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861EC">
              <w:rPr>
                <w:color w:val="000000"/>
                <w:sz w:val="20"/>
                <w:szCs w:val="20"/>
              </w:rPr>
              <w:t>Саяси коммуникацияның конспектісін түсінбеу, деректерді ұсыну көздері мен құралдарын бөлудің болмауы немесе плагиат.</w:t>
            </w:r>
          </w:p>
        </w:tc>
      </w:tr>
      <w:tr w:rsidR="00B746E2" w:rsidRPr="001861EC" w14:paraId="7CD55832" w14:textId="77777777" w:rsidTr="000A7EC6">
        <w:trPr>
          <w:trHeight w:val="1481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08EE6" w14:textId="70DA51BB" w:rsidR="009678F2" w:rsidRPr="001861EC" w:rsidRDefault="009743CC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1861EC">
              <w:rPr>
                <w:b/>
                <w:color w:val="000000"/>
                <w:sz w:val="20"/>
                <w:szCs w:val="20"/>
              </w:rPr>
              <w:t>Саяси PR-коммуникацияларда параметрлік көрсеткіштерді қолдану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15260" w14:textId="67B61BE5" w:rsidR="002829EE" w:rsidRPr="001861EC" w:rsidRDefault="006C79D5" w:rsidP="006C79D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61EC">
              <w:rPr>
                <w:color w:val="000000"/>
                <w:sz w:val="20"/>
                <w:szCs w:val="20"/>
              </w:rPr>
              <w:t>Қажетті параметрлер бойынша критерийлерді толық қолдана білу: қол жетімділік, пайдалылық, өзектілік.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1FE3F" w14:textId="2244A8F3" w:rsidR="00C0639A" w:rsidRPr="001861EC" w:rsidRDefault="006C79D5" w:rsidP="006C79D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861EC">
              <w:rPr>
                <w:color w:val="000000"/>
                <w:sz w:val="20"/>
                <w:szCs w:val="20"/>
              </w:rPr>
              <w:t>Қажетті параметрлер бойынша критерийлерді қолдана білу: қол жетімділік, пайдалылық, кішігірім кемшіліктер.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52FFD" w14:textId="454C74A7" w:rsidR="007D3C79" w:rsidRPr="001861EC" w:rsidRDefault="006C79D5" w:rsidP="006C79D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61EC">
              <w:rPr>
                <w:color w:val="000000"/>
                <w:sz w:val="20"/>
                <w:szCs w:val="20"/>
              </w:rPr>
              <w:t>Қажетті параметрлер бойынша критерийлерді қолдану мүмкіндігі: қол жетімділік, пайдалылық, тапсырманың өзектілігі бұзылған, талап етілетін деректердің бір бөлігі жоқ.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6C44C" w14:textId="0643F8AA" w:rsidR="00170BC7" w:rsidRPr="001861EC" w:rsidRDefault="006C79D5" w:rsidP="006C79D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61EC">
              <w:rPr>
                <w:color w:val="000000"/>
                <w:sz w:val="20"/>
                <w:szCs w:val="20"/>
              </w:rPr>
              <w:t>Барлық қажетті параметрлер бойынша критерийлерді толық көлемде пайдалану мүмкіндігі көрсетілмеген немесе плагиат анықталған.</w:t>
            </w:r>
          </w:p>
        </w:tc>
      </w:tr>
      <w:tr w:rsidR="00B746E2" w:rsidRPr="001861EC" w14:paraId="5DE76FCB" w14:textId="77777777" w:rsidTr="002310C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56609" w14:textId="1A87BAD7" w:rsidR="000F601A" w:rsidRPr="001861EC" w:rsidRDefault="009743CC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1861EC">
              <w:rPr>
                <w:b/>
                <w:color w:val="000000"/>
                <w:sz w:val="20"/>
                <w:szCs w:val="20"/>
              </w:rPr>
              <w:t>Саяси PR функционалдығы бойынша ұсыныстар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82217" w14:textId="71993FA1" w:rsidR="006B0566" w:rsidRPr="001861EC" w:rsidRDefault="006C79D5" w:rsidP="00F86B2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1861EC">
              <w:rPr>
                <w:color w:val="000000"/>
                <w:sz w:val="20"/>
                <w:szCs w:val="20"/>
              </w:rPr>
              <w:t>Саяси коммуникация объектілерінің коммуникациялық әсерін күшейту бойынша дәлелді ұсыныстар берілді.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09663" w14:textId="7C6E2C3B" w:rsidR="00E50F98" w:rsidRPr="001861EC" w:rsidRDefault="006C79D5" w:rsidP="00F86B2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61EC">
              <w:rPr>
                <w:color w:val="000000"/>
                <w:sz w:val="20"/>
                <w:szCs w:val="20"/>
                <w:lang w:val="kk-KZ"/>
              </w:rPr>
              <w:t>С</w:t>
            </w:r>
            <w:r w:rsidRPr="001861EC">
              <w:rPr>
                <w:color w:val="000000"/>
                <w:sz w:val="20"/>
                <w:szCs w:val="20"/>
              </w:rPr>
              <w:t>аяси коммуникация объектілерінің коммуникациялық әсерін күшейту жөніндегі толық емес ұсыныстар</w:t>
            </w:r>
            <w:r w:rsidRPr="001861EC">
              <w:rPr>
                <w:color w:val="000000"/>
                <w:sz w:val="20"/>
                <w:szCs w:val="20"/>
                <w:lang w:val="kk-KZ"/>
              </w:rPr>
              <w:t xml:space="preserve"> берілген</w:t>
            </w:r>
            <w:r w:rsidRPr="001861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6191F" w14:textId="617E421F" w:rsidR="00045C72" w:rsidRPr="001861EC" w:rsidRDefault="006C79D5" w:rsidP="00F86B2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861EC">
              <w:rPr>
                <w:color w:val="000000"/>
                <w:sz w:val="20"/>
                <w:szCs w:val="20"/>
                <w:lang w:val="kk-KZ"/>
              </w:rPr>
              <w:t>С</w:t>
            </w:r>
            <w:r w:rsidRPr="001861EC">
              <w:rPr>
                <w:color w:val="000000"/>
                <w:sz w:val="20"/>
                <w:szCs w:val="20"/>
              </w:rPr>
              <w:t>аяси коммуникация объектілерінің коммуникациялық әсерін күшейту жөніндегі</w:t>
            </w:r>
            <w:r w:rsidRPr="001861EC">
              <w:rPr>
                <w:color w:val="000000"/>
                <w:sz w:val="20"/>
                <w:szCs w:val="20"/>
                <w:lang w:val="kk-KZ"/>
              </w:rPr>
              <w:t xml:space="preserve"> ү</w:t>
            </w:r>
            <w:r w:rsidRPr="001861EC">
              <w:rPr>
                <w:color w:val="000000"/>
                <w:sz w:val="20"/>
                <w:szCs w:val="20"/>
              </w:rPr>
              <w:t>стірт ұсыныстар.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EAD34" w14:textId="2EA67091" w:rsidR="00AD1483" w:rsidRPr="001861EC" w:rsidRDefault="006C79D5" w:rsidP="00F86B2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861EC">
              <w:rPr>
                <w:color w:val="000000"/>
                <w:sz w:val="20"/>
                <w:szCs w:val="20"/>
              </w:rPr>
              <w:t>Тапсырманың өзіндік рефлексиясы ұсынылмайды, жеке үлес қосы</w:t>
            </w:r>
            <w:r w:rsidR="00F86B29" w:rsidRPr="001861EC">
              <w:rPr>
                <w:color w:val="000000"/>
                <w:sz w:val="20"/>
                <w:szCs w:val="20"/>
              </w:rPr>
              <w:t>лмайды немесе плагиат табылды.</w:t>
            </w:r>
          </w:p>
        </w:tc>
      </w:tr>
      <w:tr w:rsidR="00B746E2" w:rsidRPr="001861EC" w14:paraId="44D68F0C" w14:textId="77777777" w:rsidTr="002310C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56409" w14:textId="71563BE3" w:rsidR="00AD77AC" w:rsidRPr="001861EC" w:rsidRDefault="009743CC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1861EC">
              <w:rPr>
                <w:b/>
                <w:color w:val="000000"/>
                <w:sz w:val="20"/>
                <w:szCs w:val="20"/>
              </w:rPr>
              <w:t>Қалыптасқан нәтижелердің маңыздылығы, презентация стилі мен тілі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F259D" w14:textId="77777777" w:rsidR="00272D7B" w:rsidRPr="001861EC" w:rsidRDefault="00272D7B" w:rsidP="00272D7B">
            <w:pPr>
              <w:rPr>
                <w:sz w:val="20"/>
                <w:szCs w:val="20"/>
              </w:rPr>
            </w:pPr>
            <w:r w:rsidRPr="001861EC">
              <w:rPr>
                <w:sz w:val="20"/>
                <w:szCs w:val="20"/>
              </w:rPr>
              <w:t>Тапсырманың нәтижелері толық және негізделген, стиль ғылыми, презентация тілі функционалды.</w:t>
            </w:r>
          </w:p>
          <w:p w14:paraId="059B828B" w14:textId="717BB815" w:rsidR="006C4356" w:rsidRPr="001861EC" w:rsidRDefault="006C4356" w:rsidP="00CF578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BB6BC" w14:textId="1849AE04" w:rsidR="00DA5E49" w:rsidRPr="001861EC" w:rsidRDefault="00272D7B" w:rsidP="00A95A9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1861EC">
              <w:rPr>
                <w:color w:val="000000"/>
                <w:sz w:val="20"/>
                <w:szCs w:val="20"/>
              </w:rPr>
              <w:t>Тапсырманың нәтижелері толық емес, стилі мен тілі функционалдық нормалары бұзылған.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E1288" w14:textId="58596316" w:rsidR="00C61040" w:rsidRPr="001861EC" w:rsidRDefault="00272D7B" w:rsidP="00A95A9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61EC">
              <w:rPr>
                <w:color w:val="000000"/>
                <w:sz w:val="20"/>
                <w:szCs w:val="20"/>
              </w:rPr>
              <w:t>Тапсырмада тек жеке нәтижелер дұрыс, стиль мен тілде өрескел кемшіліктер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9A2C7" w14:textId="771845C5" w:rsidR="00863ACB" w:rsidRPr="001861EC" w:rsidRDefault="00272D7B" w:rsidP="00A95A9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1861EC">
              <w:rPr>
                <w:color w:val="000000"/>
                <w:sz w:val="20"/>
                <w:szCs w:val="20"/>
              </w:rPr>
              <w:t>Нәтижелер дұрыс емес, стиль мен тілдің функционалдығы бұзылған, плагиат.</w:t>
            </w:r>
          </w:p>
        </w:tc>
      </w:tr>
    </w:tbl>
    <w:p w14:paraId="48312C9E" w14:textId="77777777" w:rsidR="008C200D" w:rsidRPr="001861EC" w:rsidRDefault="008C200D" w:rsidP="006F7B1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</w:p>
    <w:p w14:paraId="436C195A" w14:textId="12102307" w:rsidR="00990482" w:rsidRPr="001861EC" w:rsidRDefault="00990482" w:rsidP="00990482">
      <w:pPr>
        <w:jc w:val="center"/>
        <w:textAlignment w:val="baseline"/>
        <w:rPr>
          <w:b/>
          <w:color w:val="000000"/>
          <w:sz w:val="20"/>
          <w:szCs w:val="20"/>
        </w:rPr>
      </w:pPr>
      <w:r w:rsidRPr="001861EC">
        <w:rPr>
          <w:b/>
          <w:color w:val="000000"/>
          <w:sz w:val="20"/>
          <w:szCs w:val="20"/>
        </w:rPr>
        <w:t xml:space="preserve">СӨЖ 2" </w:t>
      </w:r>
      <w:r w:rsidRPr="001861EC">
        <w:rPr>
          <w:b/>
          <w:color w:val="000000"/>
          <w:sz w:val="20"/>
          <w:szCs w:val="20"/>
          <w:lang w:val="kk-KZ"/>
        </w:rPr>
        <w:t>К</w:t>
      </w:r>
      <w:r w:rsidRPr="001861EC">
        <w:rPr>
          <w:b/>
          <w:color w:val="000000"/>
          <w:sz w:val="20"/>
          <w:szCs w:val="20"/>
        </w:rPr>
        <w:t>оммуникациялардың қасақана бұрмалануы " (</w:t>
      </w:r>
      <w:r w:rsidRPr="001861EC">
        <w:rPr>
          <w:b/>
          <w:color w:val="000000"/>
          <w:sz w:val="20"/>
          <w:szCs w:val="20"/>
          <w:lang w:val="kk-KZ"/>
        </w:rPr>
        <w:t>АБ</w:t>
      </w:r>
      <w:r w:rsidRPr="001861EC">
        <w:rPr>
          <w:b/>
          <w:color w:val="000000"/>
          <w:sz w:val="20"/>
          <w:szCs w:val="20"/>
        </w:rPr>
        <w:t xml:space="preserve"> 100% - дан 15%)</w:t>
      </w:r>
    </w:p>
    <w:p w14:paraId="5645B66D" w14:textId="25155A4E" w:rsidR="001F1CCC" w:rsidRPr="001861EC" w:rsidRDefault="001F1CCC" w:rsidP="00951DAA">
      <w:pPr>
        <w:jc w:val="both"/>
        <w:textAlignment w:val="baseline"/>
        <w:rPr>
          <w:b/>
          <w:sz w:val="20"/>
          <w:szCs w:val="20"/>
          <w:lang w:eastAsia="ru-RU"/>
        </w:rPr>
      </w:pPr>
      <w:r w:rsidRPr="001861EC">
        <w:rPr>
          <w:b/>
          <w:bCs/>
          <w:sz w:val="20"/>
          <w:szCs w:val="20"/>
          <w:lang w:eastAsia="ru-RU"/>
        </w:rPr>
        <w:t> </w:t>
      </w:r>
      <w:r w:rsidRPr="001861EC">
        <w:rPr>
          <w:b/>
          <w:sz w:val="20"/>
          <w:szCs w:val="20"/>
          <w:lang w:eastAsia="ru-RU"/>
        </w:rPr>
        <w:t> </w:t>
      </w:r>
      <w:r w:rsidR="005041C8" w:rsidRPr="001861EC">
        <w:rPr>
          <w:b/>
          <w:sz w:val="20"/>
          <w:szCs w:val="20"/>
        </w:rPr>
        <w:t xml:space="preserve"> 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2806"/>
        <w:gridCol w:w="2660"/>
        <w:gridCol w:w="3499"/>
        <w:gridCol w:w="3357"/>
      </w:tblGrid>
      <w:tr w:rsidR="008A2A8E" w:rsidRPr="001861EC" w14:paraId="7C3E34B1" w14:textId="77777777" w:rsidTr="00D84389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670AA42" w14:textId="77777777" w:rsidR="00DD7B4A" w:rsidRPr="001861EC" w:rsidRDefault="00DD7B4A" w:rsidP="009B6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Критерий </w:t>
            </w:r>
            <w:r w:rsidRPr="001861EC">
              <w:rPr>
                <w:rStyle w:val="normaltextrun"/>
                <w:color w:val="000000"/>
                <w:sz w:val="20"/>
                <w:szCs w:val="20"/>
                <w:lang w:eastAsia="en-US"/>
              </w:rPr>
              <w:t> </w:t>
            </w:r>
            <w:r w:rsidRPr="001861EC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B4083C9" w14:textId="54699ED0" w:rsidR="00DD7B4A" w:rsidRPr="001861EC" w:rsidRDefault="00990482" w:rsidP="009B6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Үздік</w:t>
            </w:r>
            <w:r w:rsidR="00DD7B4A"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 </w:t>
            </w:r>
            <w:r w:rsidR="00DD7B4A" w:rsidRPr="001861EC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14:paraId="250C9FBF" w14:textId="5D2BFBBD" w:rsidR="00DD7B4A" w:rsidRPr="001861EC" w:rsidRDefault="004E121B" w:rsidP="009B6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861EC">
              <w:rPr>
                <w:rStyle w:val="normaltextrun"/>
                <w:color w:val="000000"/>
                <w:sz w:val="20"/>
                <w:szCs w:val="20"/>
                <w:lang w:val="en-US" w:eastAsia="en-US"/>
              </w:rPr>
              <w:t>1</w:t>
            </w:r>
            <w:r w:rsidR="00DE340F" w:rsidRPr="001861EC">
              <w:rPr>
                <w:rStyle w:val="normaltextrun"/>
                <w:color w:val="000000"/>
                <w:sz w:val="20"/>
                <w:szCs w:val="20"/>
                <w:lang w:val="en-US" w:eastAsia="en-US"/>
              </w:rPr>
              <w:t>2</w:t>
            </w:r>
            <w:r w:rsidR="00DD7B4A" w:rsidRPr="001861EC">
              <w:rPr>
                <w:rStyle w:val="normaltextrun"/>
                <w:color w:val="000000"/>
                <w:sz w:val="20"/>
                <w:szCs w:val="20"/>
                <w:lang w:eastAsia="en-US"/>
              </w:rPr>
              <w:t>-1</w:t>
            </w:r>
            <w:r w:rsidRPr="001861EC">
              <w:rPr>
                <w:rStyle w:val="normaltextrun"/>
                <w:color w:val="000000"/>
                <w:sz w:val="20"/>
                <w:szCs w:val="20"/>
                <w:lang w:val="en-US" w:eastAsia="en-US"/>
              </w:rPr>
              <w:t>5</w:t>
            </w:r>
            <w:r w:rsidR="00DD7B4A" w:rsidRPr="001861EC">
              <w:rPr>
                <w:rStyle w:val="normaltextrun"/>
                <w:color w:val="000000"/>
                <w:sz w:val="20"/>
                <w:szCs w:val="20"/>
                <w:lang w:eastAsia="en-US"/>
              </w:rPr>
              <w:t>% </w:t>
            </w:r>
            <w:r w:rsidR="00DD7B4A" w:rsidRPr="001861EC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592140" w14:textId="7900D170" w:rsidR="00DD7B4A" w:rsidRPr="001861EC" w:rsidRDefault="00990482" w:rsidP="009B6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Жақсы</w:t>
            </w:r>
            <w:r w:rsidR="00DD7B4A"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  <w:r w:rsidR="00DD7B4A" w:rsidRPr="001861EC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14:paraId="265D7D4D" w14:textId="2C71EE00" w:rsidR="00DD7B4A" w:rsidRPr="001861EC" w:rsidRDefault="00525C8E" w:rsidP="009B6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861EC">
              <w:rPr>
                <w:rStyle w:val="normaltextrun"/>
                <w:color w:val="000000"/>
                <w:sz w:val="20"/>
                <w:szCs w:val="20"/>
                <w:lang w:val="en-US" w:eastAsia="en-US"/>
              </w:rPr>
              <w:t>7</w:t>
            </w:r>
            <w:r w:rsidR="00DD7B4A" w:rsidRPr="001861EC">
              <w:rPr>
                <w:rStyle w:val="normaltextrun"/>
                <w:color w:val="000000"/>
                <w:sz w:val="20"/>
                <w:szCs w:val="20"/>
                <w:lang w:eastAsia="en-US"/>
              </w:rPr>
              <w:t>-</w:t>
            </w:r>
            <w:r w:rsidR="000B689A" w:rsidRPr="001861EC">
              <w:rPr>
                <w:rStyle w:val="normaltextrun"/>
                <w:color w:val="000000"/>
                <w:sz w:val="20"/>
                <w:szCs w:val="20"/>
                <w:lang w:val="en-US" w:eastAsia="en-US"/>
              </w:rPr>
              <w:t>1</w:t>
            </w:r>
            <w:r w:rsidR="00D41EAA" w:rsidRPr="001861EC">
              <w:rPr>
                <w:rStyle w:val="normaltextrun"/>
                <w:color w:val="000000"/>
                <w:sz w:val="20"/>
                <w:szCs w:val="20"/>
                <w:lang w:val="en-US"/>
              </w:rPr>
              <w:t>1</w:t>
            </w:r>
            <w:r w:rsidR="00DD7B4A" w:rsidRPr="001861EC">
              <w:rPr>
                <w:rStyle w:val="normaltextrun"/>
                <w:color w:val="000000"/>
                <w:sz w:val="20"/>
                <w:szCs w:val="20"/>
                <w:lang w:eastAsia="en-US"/>
              </w:rPr>
              <w:t>%  </w:t>
            </w:r>
            <w:r w:rsidR="00DD7B4A" w:rsidRPr="001861EC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B9CBFEC" w14:textId="2285AC0D" w:rsidR="00DD7B4A" w:rsidRPr="001861EC" w:rsidRDefault="00990482" w:rsidP="009B6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Қанағаттанарлық</w:t>
            </w:r>
            <w:r w:rsidR="00DD7B4A"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  </w:t>
            </w:r>
            <w:r w:rsidR="00DD7B4A" w:rsidRPr="001861EC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14:paraId="777BAF7A" w14:textId="5129E79F" w:rsidR="00DD7B4A" w:rsidRPr="001861EC" w:rsidRDefault="00640DC9" w:rsidP="009B6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861EC">
              <w:rPr>
                <w:rStyle w:val="normaltextrun"/>
                <w:color w:val="000000"/>
                <w:sz w:val="20"/>
                <w:szCs w:val="20"/>
                <w:lang w:val="en-US" w:eastAsia="en-US"/>
              </w:rPr>
              <w:t>4</w:t>
            </w:r>
            <w:r w:rsidR="00DD7B4A" w:rsidRPr="001861EC">
              <w:rPr>
                <w:rStyle w:val="normaltextrun"/>
                <w:color w:val="000000"/>
                <w:sz w:val="20"/>
                <w:szCs w:val="20"/>
                <w:lang w:eastAsia="en-US"/>
              </w:rPr>
              <w:t>-6%</w:t>
            </w:r>
            <w:r w:rsidR="00DD7B4A" w:rsidRPr="001861EC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F07C724" w14:textId="303E1DC0" w:rsidR="00DD7B4A" w:rsidRPr="001861EC" w:rsidRDefault="00990482" w:rsidP="009B6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Қанағаттанарлық емес</w:t>
            </w:r>
            <w:r w:rsidR="00DD7B4A"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  <w:r w:rsidR="00DD7B4A" w:rsidRPr="001861EC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14:paraId="486F989A" w14:textId="77777777" w:rsidR="00DD7B4A" w:rsidRPr="001861EC" w:rsidRDefault="00DD7B4A" w:rsidP="009B6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  <w:r w:rsidRPr="001861EC">
              <w:rPr>
                <w:rStyle w:val="normaltextrun"/>
                <w:color w:val="000000"/>
                <w:sz w:val="20"/>
                <w:szCs w:val="20"/>
                <w:lang w:eastAsia="en-US"/>
              </w:rPr>
              <w:t>0-3%</w:t>
            </w:r>
            <w:r w:rsidRPr="001861EC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F87CB3" w:rsidRPr="008B0E3A" w14:paraId="51138F2F" w14:textId="77777777" w:rsidTr="00F87CB3">
        <w:trPr>
          <w:trHeight w:val="2395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797867F4" w14:textId="7A443E91" w:rsidR="00F87CB3" w:rsidRPr="001861EC" w:rsidRDefault="00F87CB3" w:rsidP="00F87CB3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 w:eastAsia="en-US"/>
              </w:rPr>
            </w:pPr>
            <w:r w:rsidRPr="001861EC">
              <w:rPr>
                <w:b/>
                <w:color w:val="000000"/>
                <w:sz w:val="20"/>
                <w:szCs w:val="20"/>
              </w:rPr>
              <w:lastRenderedPageBreak/>
              <w:t>Билік үшін күрес процестеріндегі манипуляциялардың себептерін түсіну. Манипуляция құралдарын ұсыну</w:t>
            </w:r>
            <w:r w:rsidRPr="001861EC">
              <w:rPr>
                <w:b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B38ED02" w14:textId="695F095F" w:rsidR="00F87CB3" w:rsidRPr="001861EC" w:rsidRDefault="00F87CB3" w:rsidP="0047032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1861EC">
              <w:rPr>
                <w:color w:val="000000"/>
                <w:sz w:val="20"/>
                <w:szCs w:val="20"/>
                <w:lang w:val="kk-KZ"/>
              </w:rPr>
              <w:t>Азаматтардың мінез-құлқын жасырын басқару көздерін нақты түсіну. Маркетингтік емес мамандандырылған құралдардың негізгі ұғымдарының арақатынасын толық анықтау және оларды саясатта қолдану дәлелдерін негіздеу.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71E938D2" w14:textId="54CECD56" w:rsidR="00F87CB3" w:rsidRPr="001861EC" w:rsidRDefault="00F87CB3" w:rsidP="0047032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1861EC">
              <w:rPr>
                <w:color w:val="000000"/>
                <w:sz w:val="20"/>
                <w:szCs w:val="20"/>
                <w:lang w:val="kk-KZ"/>
              </w:rPr>
              <w:t>Азаматтардың мінез-құлқын жасырын басқару көздерін жалпы түсіну. Маркетингтік емес мамандандырылған құралдардың негізгі ұғымдарының арақатынасын жалпы түрде анықтау және оларды саясатта қолдану дәлелдерін негіздеу.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B35BAFD" w14:textId="0E7610DD" w:rsidR="00F87CB3" w:rsidRPr="001861EC" w:rsidRDefault="00F87CB3" w:rsidP="0047032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1861EC">
              <w:rPr>
                <w:color w:val="000000"/>
                <w:sz w:val="20"/>
                <w:szCs w:val="20"/>
                <w:lang w:val="kk-KZ"/>
              </w:rPr>
              <w:t>Азаматтардың мінез-құлқын жасырын басқару көздерін шектеулі түсіну. Маркетингтік емес мамандандырылған құралдардың негізгі ұғымдарының арақатынасын шектеулі анықтау және оларды саясатта нақты қателіктермен қолдану дәлелдерін негіздеу.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7753488F" w14:textId="24806868" w:rsidR="00F87CB3" w:rsidRPr="001861EC" w:rsidRDefault="00F87CB3" w:rsidP="0047032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1861EC">
              <w:rPr>
                <w:color w:val="000000"/>
                <w:sz w:val="20"/>
                <w:szCs w:val="20"/>
                <w:lang w:val="kk-KZ"/>
              </w:rPr>
              <w:t>Азаматтардың мінез-құлқын жасырын басқару көздерін түсінбеу немесе плагиат. Маркетингтік емес мамандандырылған құралдар көздерінің корреляциясының шамалы немесе толық болмауы және оларды пайдалану дәлелдері, плагиат анықталды.</w:t>
            </w:r>
          </w:p>
        </w:tc>
      </w:tr>
      <w:tr w:rsidR="00591135" w:rsidRPr="008B0E3A" w14:paraId="4DEF085D" w14:textId="77777777" w:rsidTr="00D84389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16018" w14:textId="7AC88932" w:rsidR="00B6398D" w:rsidRPr="001861EC" w:rsidRDefault="00990482" w:rsidP="00591135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 w:eastAsia="en-US"/>
              </w:rPr>
            </w:pPr>
            <w:r w:rsidRPr="001861EC">
              <w:rPr>
                <w:b/>
                <w:color w:val="000000"/>
                <w:sz w:val="20"/>
                <w:szCs w:val="20"/>
                <w:lang w:val="kk-KZ"/>
              </w:rPr>
              <w:t>Саясаттағы манипуляцияларды құру шарттарын зерттеу.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052A2" w14:textId="3DDFF929" w:rsidR="002B67C5" w:rsidRPr="001861EC" w:rsidRDefault="00F87CB3" w:rsidP="0047032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1861EC">
              <w:rPr>
                <w:color w:val="000000"/>
                <w:sz w:val="20"/>
                <w:szCs w:val="20"/>
                <w:lang w:val="kk-KZ"/>
              </w:rPr>
              <w:t>Ғылыми-теориялық және әдістемелік талаптарды сақтай отырып зерттеу жүргізу қабілеті.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05C0B" w14:textId="06B9888B" w:rsidR="00591135" w:rsidRPr="001861EC" w:rsidRDefault="00F87CB3" w:rsidP="0047032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1861EC">
              <w:rPr>
                <w:color w:val="000000"/>
                <w:sz w:val="20"/>
                <w:szCs w:val="20"/>
                <w:lang w:val="kk-KZ"/>
              </w:rPr>
              <w:t>Ғылыми-теориялық және әдістемелік талаптардың бір бөлігін сақтай отырып зерттеу жүргізу қабілеті.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015D0" w14:textId="3C9A1A1F" w:rsidR="00591135" w:rsidRPr="001861EC" w:rsidRDefault="00F87CB3" w:rsidP="0047032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1861EC">
              <w:rPr>
                <w:color w:val="000000"/>
                <w:sz w:val="20"/>
                <w:szCs w:val="20"/>
                <w:lang w:val="kk-KZ"/>
              </w:rPr>
              <w:t>Ғылыми-теориялық және әдістемелік талаптардың минимумын сақтай отырып зерттеу жүргізу қабілеті.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1AA4D" w14:textId="6D7C21C9" w:rsidR="00F138FD" w:rsidRPr="001861EC" w:rsidRDefault="00470329" w:rsidP="0047032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1861EC">
              <w:rPr>
                <w:sz w:val="20"/>
                <w:szCs w:val="20"/>
                <w:lang w:val="kk-KZ"/>
              </w:rPr>
              <w:t xml:space="preserve">Зерттеу </w:t>
            </w:r>
            <w:r w:rsidRPr="001861EC">
              <w:rPr>
                <w:color w:val="000000"/>
                <w:sz w:val="20"/>
                <w:szCs w:val="20"/>
                <w:lang w:val="kk-KZ"/>
              </w:rPr>
              <w:t>жүргізілмеді, өрескел қателіктермен жүргізілді, плагиат</w:t>
            </w:r>
          </w:p>
        </w:tc>
      </w:tr>
      <w:tr w:rsidR="00591135" w:rsidRPr="008B0E3A" w14:paraId="75A8F45D" w14:textId="77777777" w:rsidTr="00D84389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E3D7E" w14:textId="51BF7634" w:rsidR="00830737" w:rsidRPr="001861EC" w:rsidRDefault="00990482" w:rsidP="00591135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 w:eastAsia="en-US"/>
              </w:rPr>
            </w:pPr>
            <w:r w:rsidRPr="001861EC">
              <w:rPr>
                <w:b/>
                <w:color w:val="000000"/>
                <w:sz w:val="20"/>
                <w:szCs w:val="20"/>
                <w:lang w:val="kk-KZ"/>
              </w:rPr>
              <w:t>Ақпараттық-психологиялық инфракциялардың өсу жағдайларын бағалау.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BE091" w14:textId="21AC94AB" w:rsidR="000772B6" w:rsidRPr="001861EC" w:rsidRDefault="00470329" w:rsidP="0047032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1861EC">
              <w:rPr>
                <w:color w:val="000000"/>
                <w:sz w:val="20"/>
                <w:szCs w:val="20"/>
                <w:lang w:val="kk-KZ"/>
              </w:rPr>
              <w:t>Манипуляцияны тану бойынша негізделген және іс жүзінде маңызды ұсыныстар берілген.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3A051" w14:textId="3006FCF1" w:rsidR="00746AE0" w:rsidRPr="001861EC" w:rsidRDefault="00470329" w:rsidP="0047032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1861EC">
              <w:rPr>
                <w:color w:val="000000"/>
                <w:sz w:val="20"/>
                <w:szCs w:val="20"/>
                <w:lang w:val="kk-KZ"/>
              </w:rPr>
              <w:t>Манипуляцияны тану туралы ұсыныстың жақсы, бірақ белгілі бір кемшіліктері бар.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9E7D8" w14:textId="134AF1DB" w:rsidR="002F678B" w:rsidRPr="001861EC" w:rsidRDefault="00470329" w:rsidP="0047032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1861EC">
              <w:rPr>
                <w:color w:val="000000"/>
                <w:sz w:val="20"/>
                <w:szCs w:val="20"/>
                <w:lang w:val="kk-KZ"/>
              </w:rPr>
              <w:t>Манипуляцияны тану бойынша ұсыныстар әлсіз, тәжірибеге бағдарланбаған.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01316" w14:textId="47F6CF8A" w:rsidR="0025342C" w:rsidRPr="001861EC" w:rsidRDefault="00470329" w:rsidP="0047032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1861EC">
              <w:rPr>
                <w:color w:val="000000"/>
                <w:sz w:val="20"/>
                <w:szCs w:val="20"/>
                <w:lang w:val="kk-KZ"/>
              </w:rPr>
              <w:t>Манипуляцияны тану бойынша ұсыныстар дайын емес, плагиат.</w:t>
            </w:r>
          </w:p>
        </w:tc>
      </w:tr>
    </w:tbl>
    <w:p w14:paraId="59FA365D" w14:textId="77777777" w:rsidR="00F32B75" w:rsidRPr="001861EC" w:rsidRDefault="00F32B75" w:rsidP="00A92AA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</w:p>
    <w:p w14:paraId="23A48169" w14:textId="57EDEC5A" w:rsidR="006C4D15" w:rsidRPr="001861EC" w:rsidRDefault="0079269D" w:rsidP="0079269D">
      <w:pPr>
        <w:jc w:val="center"/>
        <w:rPr>
          <w:b/>
          <w:color w:val="000000"/>
          <w:sz w:val="20"/>
          <w:szCs w:val="20"/>
        </w:rPr>
      </w:pPr>
      <w:r w:rsidRPr="001861EC">
        <w:rPr>
          <w:b/>
          <w:color w:val="000000"/>
          <w:sz w:val="20"/>
          <w:szCs w:val="20"/>
        </w:rPr>
        <w:t>СӨЖ 3 "</w:t>
      </w:r>
      <w:r w:rsidRPr="001861EC">
        <w:rPr>
          <w:b/>
          <w:color w:val="000000"/>
          <w:sz w:val="20"/>
          <w:szCs w:val="20"/>
          <w:lang w:val="kk-KZ"/>
        </w:rPr>
        <w:t>Ө</w:t>
      </w:r>
      <w:r w:rsidRPr="001861EC">
        <w:rPr>
          <w:b/>
          <w:color w:val="000000"/>
          <w:sz w:val="20"/>
          <w:szCs w:val="20"/>
        </w:rPr>
        <w:t>зара іс-қимыл модельдері" (</w:t>
      </w:r>
      <w:r w:rsidRPr="001861EC">
        <w:rPr>
          <w:b/>
          <w:color w:val="000000"/>
          <w:sz w:val="20"/>
          <w:szCs w:val="20"/>
          <w:lang w:val="kk-KZ"/>
        </w:rPr>
        <w:t>АБ</w:t>
      </w:r>
      <w:r w:rsidRPr="001861EC">
        <w:rPr>
          <w:b/>
          <w:color w:val="000000"/>
          <w:sz w:val="20"/>
          <w:szCs w:val="20"/>
        </w:rPr>
        <w:t xml:space="preserve"> 100% - дан 10%)</w:t>
      </w:r>
    </w:p>
    <w:p w14:paraId="552E6C72" w14:textId="77777777" w:rsidR="0079269D" w:rsidRPr="001861EC" w:rsidRDefault="0079269D">
      <w:pPr>
        <w:rPr>
          <w:sz w:val="20"/>
          <w:szCs w:val="20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5"/>
        <w:gridCol w:w="2659"/>
        <w:gridCol w:w="3501"/>
        <w:gridCol w:w="3358"/>
      </w:tblGrid>
      <w:tr w:rsidR="00A6076F" w:rsidRPr="001861EC" w14:paraId="3EC6B344" w14:textId="77777777" w:rsidTr="00831653">
        <w:trPr>
          <w:trHeight w:val="542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36C91CE" w14:textId="346A2727" w:rsidR="00A6076F" w:rsidRPr="001861EC" w:rsidRDefault="00A6076F" w:rsidP="00A6076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Критерий </w:t>
            </w:r>
            <w:r w:rsidRPr="001861EC">
              <w:rPr>
                <w:rStyle w:val="normaltextrun"/>
                <w:color w:val="000000"/>
                <w:sz w:val="20"/>
                <w:szCs w:val="20"/>
                <w:lang w:eastAsia="en-US"/>
              </w:rPr>
              <w:t> </w:t>
            </w:r>
            <w:r w:rsidRPr="001861EC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76CDB5B" w14:textId="76BB168D" w:rsidR="00A6076F" w:rsidRPr="001861EC" w:rsidRDefault="0079269D" w:rsidP="00A607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Үздік</w:t>
            </w:r>
            <w:r w:rsidR="00A6076F"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 </w:t>
            </w:r>
            <w:r w:rsidR="00A6076F" w:rsidRPr="001861EC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14:paraId="2722842C" w14:textId="56282A3E" w:rsidR="00A6076F" w:rsidRPr="001861EC" w:rsidRDefault="00A6076F" w:rsidP="00A607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61EC">
              <w:rPr>
                <w:rStyle w:val="normaltextrun"/>
                <w:color w:val="000000"/>
                <w:sz w:val="20"/>
                <w:szCs w:val="20"/>
                <w:lang w:eastAsia="en-US"/>
              </w:rPr>
              <w:t>9-10% </w:t>
            </w:r>
            <w:r w:rsidRPr="001861EC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DE973D9" w14:textId="4AEAF9C7" w:rsidR="00A6076F" w:rsidRPr="001861EC" w:rsidRDefault="0079269D" w:rsidP="00A607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Жақсы</w:t>
            </w:r>
            <w:r w:rsidR="00A6076F"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  <w:r w:rsidR="00A6076F" w:rsidRPr="001861EC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14:paraId="72355B08" w14:textId="600E382D" w:rsidR="00A6076F" w:rsidRPr="001861EC" w:rsidRDefault="00A6076F" w:rsidP="00A607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61EC">
              <w:rPr>
                <w:rStyle w:val="normaltextrun"/>
                <w:color w:val="000000"/>
                <w:sz w:val="20"/>
                <w:szCs w:val="20"/>
                <w:lang w:eastAsia="en-US"/>
              </w:rPr>
              <w:t>6-8%  </w:t>
            </w:r>
            <w:r w:rsidRPr="001861EC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C8E0937" w14:textId="7F1BC8C8" w:rsidR="00A6076F" w:rsidRPr="001861EC" w:rsidRDefault="0079269D" w:rsidP="00A607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Қанағаттанарлық</w:t>
            </w:r>
            <w:r w:rsidR="00A6076F"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  </w:t>
            </w:r>
            <w:r w:rsidR="00A6076F" w:rsidRPr="001861EC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14:paraId="03F233F3" w14:textId="100447EB" w:rsidR="00A6076F" w:rsidRPr="001861EC" w:rsidRDefault="00A6076F" w:rsidP="00A607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61EC">
              <w:rPr>
                <w:rStyle w:val="normaltextrun"/>
                <w:color w:val="000000"/>
                <w:sz w:val="20"/>
                <w:szCs w:val="20"/>
                <w:lang w:val="en-US" w:eastAsia="en-US"/>
              </w:rPr>
              <w:t>4</w:t>
            </w:r>
            <w:r w:rsidRPr="001861EC">
              <w:rPr>
                <w:rStyle w:val="normaltextrun"/>
                <w:color w:val="000000"/>
                <w:sz w:val="20"/>
                <w:szCs w:val="20"/>
                <w:lang w:eastAsia="en-US"/>
              </w:rPr>
              <w:t>-5%</w:t>
            </w:r>
            <w:r w:rsidRPr="001861EC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F47BA0C" w14:textId="105EEC6E" w:rsidR="00A6076F" w:rsidRPr="001861EC" w:rsidRDefault="0079269D" w:rsidP="00A607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Қанағаттанарлық емес</w:t>
            </w:r>
            <w:r w:rsidR="00A6076F"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  <w:r w:rsidR="00A6076F" w:rsidRPr="001861EC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14:paraId="7DBFB66F" w14:textId="4DB91043" w:rsidR="00A6076F" w:rsidRPr="001861EC" w:rsidRDefault="00A6076F" w:rsidP="00A607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  <w:r w:rsidRPr="001861EC">
              <w:rPr>
                <w:rStyle w:val="normaltextrun"/>
                <w:color w:val="000000"/>
                <w:sz w:val="20"/>
                <w:szCs w:val="20"/>
                <w:lang w:eastAsia="en-US"/>
              </w:rPr>
              <w:t>0-3%</w:t>
            </w:r>
            <w:r w:rsidRPr="001861EC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203D0C" w:rsidRPr="008B0E3A" w14:paraId="72E838E2" w14:textId="77777777" w:rsidTr="003240AD">
        <w:trPr>
          <w:trHeight w:val="542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3F99" w14:textId="2E07B1BC" w:rsidR="00203D0C" w:rsidRPr="001861EC" w:rsidRDefault="0079269D" w:rsidP="00203D0C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1861EC">
              <w:rPr>
                <w:b/>
                <w:color w:val="000000"/>
                <w:sz w:val="20"/>
                <w:szCs w:val="20"/>
              </w:rPr>
              <w:t>Ақпараттық саясат тұжырымдамаларын бекіту</w:t>
            </w:r>
            <w:r w:rsidRPr="001861EC">
              <w:rPr>
                <w:b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913F" w14:textId="720246E3" w:rsidR="00203D0C" w:rsidRPr="001861EC" w:rsidRDefault="0079269D" w:rsidP="002640B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1861EC">
              <w:rPr>
                <w:color w:val="000000"/>
                <w:sz w:val="20"/>
                <w:szCs w:val="20"/>
                <w:lang w:val="kk-KZ"/>
              </w:rPr>
              <w:t>Міндетті элементтерді көрсете отырып, жоба жоспарына дәйекті және толық жауап барілген.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EE5C" w14:textId="2EABED89" w:rsidR="00203D0C" w:rsidRPr="001861EC" w:rsidRDefault="0079269D" w:rsidP="002640B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1861EC">
              <w:rPr>
                <w:color w:val="000000"/>
                <w:sz w:val="20"/>
                <w:szCs w:val="20"/>
                <w:lang w:val="kk-KZ"/>
              </w:rPr>
              <w:t>Елеусіз кемшіліктері бар</w:t>
            </w:r>
            <w:r w:rsidR="002640B7" w:rsidRPr="001861EC">
              <w:rPr>
                <w:color w:val="000000"/>
                <w:sz w:val="20"/>
                <w:szCs w:val="20"/>
                <w:lang w:val="kk-KZ"/>
              </w:rPr>
              <w:t>,</w:t>
            </w:r>
            <w:r w:rsidRPr="001861EC">
              <w:rPr>
                <w:color w:val="000000"/>
                <w:sz w:val="20"/>
                <w:szCs w:val="20"/>
                <w:lang w:val="kk-KZ"/>
              </w:rPr>
              <w:t xml:space="preserve"> міндетті элементтерді көрсе</w:t>
            </w:r>
            <w:r w:rsidR="002640B7" w:rsidRPr="001861EC">
              <w:rPr>
                <w:color w:val="000000"/>
                <w:sz w:val="20"/>
                <w:szCs w:val="20"/>
                <w:lang w:val="kk-KZ"/>
              </w:rPr>
              <w:t>те отырып, жоба жоспарын баяндаған.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71C69" w14:textId="792935F6" w:rsidR="00203D0C" w:rsidRPr="001861EC" w:rsidRDefault="002640B7" w:rsidP="002640B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1861EC">
              <w:rPr>
                <w:color w:val="000000"/>
                <w:sz w:val="20"/>
                <w:szCs w:val="20"/>
                <w:lang w:val="kk-KZ"/>
              </w:rPr>
              <w:t>Елеулі кемшіліктері бар, сәйкес келмейтін тұстары көп.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9AB94" w14:textId="48C36E17" w:rsidR="00203D0C" w:rsidRPr="001861EC" w:rsidRDefault="002640B7" w:rsidP="002640B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1861EC">
              <w:rPr>
                <w:color w:val="000000"/>
                <w:sz w:val="20"/>
                <w:szCs w:val="20"/>
                <w:lang w:val="kk-KZ"/>
              </w:rPr>
              <w:t>Жобаны ұсыну логикасының толық бұзылуы, плагиат.</w:t>
            </w:r>
          </w:p>
        </w:tc>
      </w:tr>
      <w:tr w:rsidR="00725915" w:rsidRPr="008B0E3A" w14:paraId="54F12BB6" w14:textId="77777777" w:rsidTr="003240AD">
        <w:trPr>
          <w:trHeight w:val="542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30F93" w14:textId="3B43FD4E" w:rsidR="006C4D15" w:rsidRPr="001861EC" w:rsidRDefault="0079269D" w:rsidP="00705673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  <w:lang w:val="kk-KZ" w:eastAsia="en-US"/>
              </w:rPr>
            </w:pPr>
            <w:r w:rsidRPr="001861EC">
              <w:rPr>
                <w:b/>
                <w:color w:val="000000"/>
                <w:sz w:val="20"/>
                <w:szCs w:val="20"/>
              </w:rPr>
              <w:t>Саяси PR әдістерін ашу</w:t>
            </w:r>
            <w:r w:rsidRPr="001861EC">
              <w:rPr>
                <w:b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950DF" w14:textId="42F02C93" w:rsidR="00FD2E60" w:rsidRPr="001861EC" w:rsidRDefault="002640B7" w:rsidP="002640B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1861EC">
              <w:rPr>
                <w:color w:val="000000"/>
                <w:sz w:val="20"/>
                <w:szCs w:val="20"/>
                <w:lang w:val="kk-KZ"/>
              </w:rPr>
              <w:t>Партияның ақпараттық саясатының теориялық және практикалық аспектілерін толық көлемде синтездей білген.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04604" w14:textId="60C94551" w:rsidR="00E1159C" w:rsidRPr="001861EC" w:rsidRDefault="002640B7" w:rsidP="002640B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1861EC">
              <w:rPr>
                <w:color w:val="000000"/>
                <w:sz w:val="20"/>
                <w:szCs w:val="20"/>
                <w:lang w:val="kk-KZ"/>
              </w:rPr>
              <w:t>Партияның ақпараттық саясатының теориялық және практикалық аспектілерін қолайлы деңгейде синтездей білген.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DADA79" w14:textId="7A4F77DD" w:rsidR="005F4603" w:rsidRPr="001861EC" w:rsidRDefault="002640B7" w:rsidP="002640B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1861EC">
              <w:rPr>
                <w:color w:val="000000"/>
                <w:sz w:val="20"/>
                <w:szCs w:val="20"/>
                <w:lang w:val="kk-KZ"/>
              </w:rPr>
              <w:t>Партияның ақпараттық саясатының теориялық және практикалық аспектілерін минималды көлемде синтездей білген.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C37B0" w14:textId="103CBE70" w:rsidR="001A1478" w:rsidRPr="001861EC" w:rsidRDefault="002640B7" w:rsidP="002640B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1861EC">
              <w:rPr>
                <w:color w:val="000000"/>
                <w:sz w:val="20"/>
                <w:szCs w:val="20"/>
                <w:lang w:val="kk-KZ"/>
              </w:rPr>
              <w:t>Партияның ақпараттық саясатының теориялық және практикалық аспектілерін синтездей алмау.</w:t>
            </w:r>
          </w:p>
        </w:tc>
      </w:tr>
      <w:tr w:rsidR="006D22A6" w:rsidRPr="001861EC" w14:paraId="15249C52" w14:textId="77777777" w:rsidTr="006D22A6">
        <w:trPr>
          <w:trHeight w:val="2112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3F5EDB5A" w14:textId="3A597559" w:rsidR="006D22A6" w:rsidRPr="001861EC" w:rsidRDefault="006D22A6" w:rsidP="007926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  <w:lang w:val="kk-KZ" w:eastAsia="en-US"/>
              </w:rPr>
            </w:pPr>
            <w:r w:rsidRPr="001861EC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Тиісті практикалық мысалдарды қолдану. Саяси коммуникациялар үшін креативті коммуникациялық элементтердің интеграциясы жүзеге асырылды.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6BD865E" w14:textId="77777777" w:rsidR="006D22A6" w:rsidRPr="001861EC" w:rsidRDefault="006D22A6" w:rsidP="006D22A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1861EC">
              <w:rPr>
                <w:color w:val="000000"/>
                <w:sz w:val="20"/>
                <w:szCs w:val="20"/>
                <w:lang w:val="kk-KZ"/>
              </w:rPr>
              <w:t>Саяси бірлестіктің нақты жобасының корреспонденттік үлгілері келтірілген.</w:t>
            </w:r>
          </w:p>
          <w:p w14:paraId="3511D2F4" w14:textId="65E29990" w:rsidR="006D22A6" w:rsidRPr="001861EC" w:rsidRDefault="006D22A6" w:rsidP="006D22A6">
            <w:pPr>
              <w:pStyle w:val="paragraph"/>
              <w:spacing w:before="0" w:after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7FE4E237" w14:textId="77777777" w:rsidR="006D22A6" w:rsidRPr="001861EC" w:rsidRDefault="006D22A6" w:rsidP="006D22A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1861EC">
              <w:rPr>
                <w:color w:val="000000"/>
                <w:sz w:val="20"/>
                <w:szCs w:val="20"/>
                <w:lang w:val="kk-KZ"/>
              </w:rPr>
              <w:t>Саяси бірлестіктің нақты жобасының қателіктері мен бұзушылықтары көрсетілген.</w:t>
            </w:r>
          </w:p>
          <w:p w14:paraId="0AC757A9" w14:textId="53C9011E" w:rsidR="006D22A6" w:rsidRPr="001861EC" w:rsidRDefault="006D22A6" w:rsidP="006D22A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</w:p>
          <w:p w14:paraId="1C7AB5A7" w14:textId="77777777" w:rsidR="006D22A6" w:rsidRPr="001861EC" w:rsidRDefault="006D22A6" w:rsidP="006D22A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</w:p>
          <w:p w14:paraId="5158558E" w14:textId="07FCA675" w:rsidR="006D22A6" w:rsidRPr="001861EC" w:rsidRDefault="006D22A6" w:rsidP="006D22A6">
            <w:pPr>
              <w:pStyle w:val="paragraph"/>
              <w:spacing w:before="0" w:after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51960FAB" w14:textId="77777777" w:rsidR="006D22A6" w:rsidRPr="001861EC" w:rsidRDefault="006D22A6" w:rsidP="006D22A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1861EC">
              <w:rPr>
                <w:rStyle w:val="eop"/>
                <w:sz w:val="20"/>
                <w:szCs w:val="20"/>
                <w:lang w:val="kk-KZ"/>
              </w:rPr>
              <w:t>Саяси бірлестіктің нақты жобасын кездейсоқ салыстыру келтірілген.</w:t>
            </w:r>
          </w:p>
          <w:p w14:paraId="091A2F0A" w14:textId="71CCDD0D" w:rsidR="006D22A6" w:rsidRPr="001861EC" w:rsidRDefault="006D22A6" w:rsidP="006D22A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5801D2AB" w14:textId="77777777" w:rsidR="006D22A6" w:rsidRPr="001861EC" w:rsidRDefault="006D22A6" w:rsidP="006D22A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861EC">
              <w:rPr>
                <w:color w:val="000000"/>
                <w:sz w:val="20"/>
                <w:szCs w:val="20"/>
              </w:rPr>
              <w:t>Мысалдар дұрыс емес, плагиат.</w:t>
            </w:r>
          </w:p>
          <w:p w14:paraId="4C8B400A" w14:textId="24337D58" w:rsidR="006D22A6" w:rsidRPr="001861EC" w:rsidRDefault="006D22A6" w:rsidP="006D22A6">
            <w:pPr>
              <w:pStyle w:val="paragraph"/>
              <w:spacing w:before="0" w:after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</w:tbl>
    <w:p w14:paraId="3DF3AD42" w14:textId="77777777" w:rsidR="00BC171F" w:rsidRPr="001861EC" w:rsidRDefault="00BC171F" w:rsidP="00BC171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</w:p>
    <w:p w14:paraId="59C24DE5" w14:textId="2A93E1F3" w:rsidR="00BC171F" w:rsidRPr="001861EC" w:rsidRDefault="00EA42E5" w:rsidP="00BC171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0"/>
          <w:szCs w:val="20"/>
        </w:rPr>
      </w:pPr>
      <w:r w:rsidRPr="001861EC">
        <w:rPr>
          <w:b/>
          <w:color w:val="000000"/>
          <w:sz w:val="20"/>
          <w:szCs w:val="20"/>
        </w:rPr>
        <w:t>СӨЖ 4 "медианың саясатқа араласуы" (ҚР 100% - дан 15%)</w:t>
      </w:r>
    </w:p>
    <w:p w14:paraId="085DD2CD" w14:textId="77777777" w:rsidR="00A3285D" w:rsidRPr="001861EC" w:rsidRDefault="00A3285D" w:rsidP="00BC171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0"/>
          <w:szCs w:val="20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2806"/>
        <w:gridCol w:w="2660"/>
        <w:gridCol w:w="3499"/>
        <w:gridCol w:w="3357"/>
      </w:tblGrid>
      <w:tr w:rsidR="00C91B8C" w:rsidRPr="001861EC" w14:paraId="22F04AE8" w14:textId="77777777" w:rsidTr="009B67A2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FC9DE7" w14:textId="77777777" w:rsidR="00C91B8C" w:rsidRPr="001861EC" w:rsidRDefault="00C91B8C" w:rsidP="009B6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Критерий </w:t>
            </w:r>
            <w:r w:rsidRPr="001861EC">
              <w:rPr>
                <w:rStyle w:val="normaltextrun"/>
                <w:color w:val="000000"/>
                <w:sz w:val="20"/>
                <w:szCs w:val="20"/>
                <w:lang w:eastAsia="en-US"/>
              </w:rPr>
              <w:t> </w:t>
            </w:r>
            <w:r w:rsidRPr="001861EC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9426E53" w14:textId="49ED328E" w:rsidR="00C91B8C" w:rsidRPr="001861EC" w:rsidRDefault="00EA42E5" w:rsidP="009B6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Үздік</w:t>
            </w:r>
            <w:r w:rsidR="00C91B8C"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 </w:t>
            </w:r>
            <w:r w:rsidR="00C91B8C" w:rsidRPr="001861EC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14:paraId="348F43F7" w14:textId="77777777" w:rsidR="00C91B8C" w:rsidRPr="001861EC" w:rsidRDefault="00C91B8C" w:rsidP="009B6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861EC">
              <w:rPr>
                <w:rStyle w:val="normaltextrun"/>
                <w:color w:val="000000"/>
                <w:sz w:val="20"/>
                <w:szCs w:val="20"/>
                <w:lang w:val="en-US" w:eastAsia="en-US"/>
              </w:rPr>
              <w:t>12</w:t>
            </w:r>
            <w:r w:rsidRPr="001861EC">
              <w:rPr>
                <w:rStyle w:val="normaltextrun"/>
                <w:color w:val="000000"/>
                <w:sz w:val="20"/>
                <w:szCs w:val="20"/>
                <w:lang w:eastAsia="en-US"/>
              </w:rPr>
              <w:t>-1</w:t>
            </w:r>
            <w:r w:rsidRPr="001861EC">
              <w:rPr>
                <w:rStyle w:val="normaltextrun"/>
                <w:color w:val="000000"/>
                <w:sz w:val="20"/>
                <w:szCs w:val="20"/>
                <w:lang w:val="en-US" w:eastAsia="en-US"/>
              </w:rPr>
              <w:t>5</w:t>
            </w:r>
            <w:r w:rsidRPr="001861EC">
              <w:rPr>
                <w:rStyle w:val="normaltextrun"/>
                <w:color w:val="000000"/>
                <w:sz w:val="20"/>
                <w:szCs w:val="20"/>
                <w:lang w:eastAsia="en-US"/>
              </w:rPr>
              <w:t>% </w:t>
            </w:r>
            <w:r w:rsidRPr="001861EC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72F1E17" w14:textId="1969820B" w:rsidR="00C91B8C" w:rsidRPr="001861EC" w:rsidRDefault="00EA42E5" w:rsidP="009B6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Жақсы</w:t>
            </w:r>
            <w:r w:rsidR="00C91B8C"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  <w:r w:rsidR="00C91B8C" w:rsidRPr="001861EC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14:paraId="65A23D82" w14:textId="77777777" w:rsidR="00C91B8C" w:rsidRPr="001861EC" w:rsidRDefault="00C91B8C" w:rsidP="009B6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861EC">
              <w:rPr>
                <w:rStyle w:val="normaltextrun"/>
                <w:color w:val="000000"/>
                <w:sz w:val="20"/>
                <w:szCs w:val="20"/>
                <w:lang w:val="en-US" w:eastAsia="en-US"/>
              </w:rPr>
              <w:t>7</w:t>
            </w:r>
            <w:r w:rsidRPr="001861EC">
              <w:rPr>
                <w:rStyle w:val="normaltextrun"/>
                <w:color w:val="000000"/>
                <w:sz w:val="20"/>
                <w:szCs w:val="20"/>
                <w:lang w:eastAsia="en-US"/>
              </w:rPr>
              <w:t>-</w:t>
            </w:r>
            <w:r w:rsidRPr="001861EC">
              <w:rPr>
                <w:rStyle w:val="normaltextrun"/>
                <w:color w:val="000000"/>
                <w:sz w:val="20"/>
                <w:szCs w:val="20"/>
                <w:lang w:val="en-US" w:eastAsia="en-US"/>
              </w:rPr>
              <w:t>1</w:t>
            </w:r>
            <w:r w:rsidRPr="001861EC">
              <w:rPr>
                <w:rStyle w:val="normaltextrun"/>
                <w:color w:val="000000"/>
                <w:sz w:val="20"/>
                <w:szCs w:val="20"/>
                <w:lang w:val="en-US"/>
              </w:rPr>
              <w:t>1</w:t>
            </w:r>
            <w:r w:rsidRPr="001861EC">
              <w:rPr>
                <w:rStyle w:val="normaltextrun"/>
                <w:color w:val="000000"/>
                <w:sz w:val="20"/>
                <w:szCs w:val="20"/>
                <w:lang w:eastAsia="en-US"/>
              </w:rPr>
              <w:t>%  </w:t>
            </w:r>
            <w:r w:rsidRPr="001861EC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C1E8676" w14:textId="7771D141" w:rsidR="00C91B8C" w:rsidRPr="001861EC" w:rsidRDefault="00EA42E5" w:rsidP="009B6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Қанағаттанарлық</w:t>
            </w:r>
            <w:r w:rsidR="00C91B8C"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  </w:t>
            </w:r>
            <w:r w:rsidR="00C91B8C" w:rsidRPr="001861EC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14:paraId="5A19155D" w14:textId="77777777" w:rsidR="00C91B8C" w:rsidRPr="001861EC" w:rsidRDefault="00C91B8C" w:rsidP="009B6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861EC">
              <w:rPr>
                <w:rStyle w:val="normaltextrun"/>
                <w:color w:val="000000"/>
                <w:sz w:val="20"/>
                <w:szCs w:val="20"/>
                <w:lang w:val="en-US" w:eastAsia="en-US"/>
              </w:rPr>
              <w:t>4</w:t>
            </w:r>
            <w:r w:rsidRPr="001861EC">
              <w:rPr>
                <w:rStyle w:val="normaltextrun"/>
                <w:color w:val="000000"/>
                <w:sz w:val="20"/>
                <w:szCs w:val="20"/>
                <w:lang w:eastAsia="en-US"/>
              </w:rPr>
              <w:t>-6%</w:t>
            </w:r>
            <w:r w:rsidRPr="001861EC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5568FB" w14:textId="708F2E85" w:rsidR="00C91B8C" w:rsidRPr="001861EC" w:rsidRDefault="00EA42E5" w:rsidP="009B6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Қанағатаналық емес</w:t>
            </w:r>
            <w:r w:rsidR="00C91B8C"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  <w:r w:rsidR="00C91B8C" w:rsidRPr="001861EC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14:paraId="5AA910A4" w14:textId="77777777" w:rsidR="00C91B8C" w:rsidRPr="001861EC" w:rsidRDefault="00C91B8C" w:rsidP="009B6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861E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  <w:r w:rsidRPr="001861EC">
              <w:rPr>
                <w:rStyle w:val="normaltextrun"/>
                <w:color w:val="000000"/>
                <w:sz w:val="20"/>
                <w:szCs w:val="20"/>
                <w:lang w:eastAsia="en-US"/>
              </w:rPr>
              <w:t>0-3%</w:t>
            </w:r>
            <w:r w:rsidRPr="001861EC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4615C8" w:rsidRPr="008B0E3A" w14:paraId="3C9D1DD6" w14:textId="77777777" w:rsidTr="008D2A59">
        <w:trPr>
          <w:trHeight w:val="82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4465C" w14:textId="422AD4AC" w:rsidR="004615C8" w:rsidRPr="001861EC" w:rsidRDefault="00EA42E5" w:rsidP="004615C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bCs/>
                <w:sz w:val="20"/>
                <w:szCs w:val="20"/>
                <w:lang w:val="kk-KZ"/>
              </w:rPr>
            </w:pPr>
            <w:r w:rsidRPr="001861EC">
              <w:rPr>
                <w:b/>
                <w:color w:val="000000"/>
                <w:sz w:val="20"/>
                <w:szCs w:val="20"/>
              </w:rPr>
              <w:t>Маңызды шетелдік ғылыми дереккөздерге түсініктеме беру мүмкіндігі</w:t>
            </w:r>
            <w:r w:rsidRPr="001861EC">
              <w:rPr>
                <w:b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593" w14:textId="3CED2230" w:rsidR="004615C8" w:rsidRPr="001861EC" w:rsidRDefault="00EA42E5" w:rsidP="005E21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1861EC">
              <w:rPr>
                <w:color w:val="000000"/>
                <w:sz w:val="20"/>
                <w:szCs w:val="20"/>
                <w:lang w:val="kk-KZ"/>
              </w:rPr>
              <w:t>Аннотация саяси PR-да институционалдық көзқарасты анықтау үшін толық көлемде жүзеге асырылды.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9D31" w14:textId="50BF9CBE" w:rsidR="0073646C" w:rsidRPr="001861EC" w:rsidRDefault="00EA42E5" w:rsidP="005E21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1861EC">
              <w:rPr>
                <w:color w:val="000000"/>
                <w:sz w:val="20"/>
                <w:szCs w:val="20"/>
                <w:lang w:val="kk-KZ"/>
              </w:rPr>
              <w:t>Аннотация саяси PR-да институционалдық көзқарасты анықтау үшін толық көлемде жүзеге асырылды, бірақ елеулі олқылықтарға жол берілді.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0A89" w14:textId="781E35AF" w:rsidR="00C61A94" w:rsidRPr="001861EC" w:rsidRDefault="00EA42E5" w:rsidP="005E21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1861EC">
              <w:rPr>
                <w:color w:val="000000"/>
                <w:sz w:val="20"/>
                <w:szCs w:val="20"/>
                <w:lang w:val="kk-KZ"/>
              </w:rPr>
              <w:t>Аннотация саяси PR-дағы институционалдық көзқарасты, бірнеше қателіктерді анықтау үшін толық көлемде жүзеге асырылмаған.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0A47" w14:textId="3624207D" w:rsidR="005218C7" w:rsidRPr="001861EC" w:rsidRDefault="005E2140" w:rsidP="005E214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1861EC">
              <w:rPr>
                <w:color w:val="000000"/>
                <w:sz w:val="20"/>
                <w:szCs w:val="20"/>
                <w:lang w:val="kk-KZ"/>
              </w:rPr>
              <w:t>Дереккөзге түсініктеме беру ережелері орындалмаған, мәні көрсетілмеген, плагиат.</w:t>
            </w:r>
            <w:r w:rsidR="005218C7" w:rsidRPr="001861EC">
              <w:rPr>
                <w:sz w:val="20"/>
                <w:szCs w:val="20"/>
                <w:lang w:val="kk-KZ"/>
              </w:rPr>
              <w:t>.</w:t>
            </w:r>
          </w:p>
        </w:tc>
      </w:tr>
      <w:tr w:rsidR="00FC1D1B" w:rsidRPr="001861EC" w14:paraId="1A5D76A6" w14:textId="77777777" w:rsidTr="008D2A59">
        <w:trPr>
          <w:trHeight w:val="82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36B44" w14:textId="7A371E54" w:rsidR="00CF58B9" w:rsidRPr="001861EC" w:rsidRDefault="00EA42E5" w:rsidP="008D2A59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 w:eastAsia="en-US"/>
              </w:rPr>
            </w:pPr>
            <w:r w:rsidRPr="001861EC">
              <w:rPr>
                <w:b/>
                <w:color w:val="000000"/>
                <w:sz w:val="20"/>
                <w:szCs w:val="20"/>
              </w:rPr>
              <w:t>Саясатты медиатизациялау процесін бейімдеу</w:t>
            </w:r>
            <w:r w:rsidRPr="001861EC">
              <w:rPr>
                <w:b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6CE57" w14:textId="58938E26" w:rsidR="00C36001" w:rsidRPr="001861EC" w:rsidRDefault="005E2140" w:rsidP="001861E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1861EC">
              <w:rPr>
                <w:color w:val="000000"/>
                <w:sz w:val="20"/>
                <w:szCs w:val="20"/>
              </w:rPr>
              <w:t>Медиа институты арқылы саяси коммуникация ұғымдарын түсіну.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6DA1D" w14:textId="55B91B51" w:rsidR="00E56C8E" w:rsidRPr="001861EC" w:rsidRDefault="005E2140" w:rsidP="001861E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61EC">
              <w:rPr>
                <w:color w:val="000000"/>
                <w:sz w:val="20"/>
                <w:szCs w:val="20"/>
              </w:rPr>
              <w:t>Медиа институты арқылы саяси коммуникация ұғымдарын толық емес түсіну.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63B4" w14:textId="177CBAD3" w:rsidR="00E05FD0" w:rsidRPr="001861EC" w:rsidRDefault="005E2140" w:rsidP="001861E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861EC">
              <w:rPr>
                <w:color w:val="000000"/>
                <w:sz w:val="20"/>
                <w:szCs w:val="20"/>
              </w:rPr>
              <w:t>Медиа институты арқылы саяси коммуникация ұғымдарын орташа түсіну.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833C" w14:textId="247EA08E" w:rsidR="005631EA" w:rsidRPr="001861EC" w:rsidRDefault="001861EC" w:rsidP="001861E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861EC">
              <w:rPr>
                <w:color w:val="000000"/>
                <w:sz w:val="20"/>
                <w:szCs w:val="20"/>
              </w:rPr>
              <w:t>Медиа институты, плагиат арқылы саяси коммуникация ұғымдарын түсінбеу.</w:t>
            </w:r>
          </w:p>
        </w:tc>
      </w:tr>
      <w:tr w:rsidR="00FC1D1B" w:rsidRPr="001861EC" w14:paraId="0ED02174" w14:textId="77777777" w:rsidTr="00604A66">
        <w:trPr>
          <w:trHeight w:val="465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D4D9B" w14:textId="77777777" w:rsidR="00EA42E5" w:rsidRPr="001861EC" w:rsidRDefault="00EA42E5" w:rsidP="00EA42E5">
            <w:pPr>
              <w:rPr>
                <w:b/>
                <w:sz w:val="20"/>
                <w:szCs w:val="20"/>
              </w:rPr>
            </w:pPr>
            <w:r w:rsidRPr="001861EC">
              <w:rPr>
                <w:b/>
                <w:sz w:val="20"/>
                <w:szCs w:val="20"/>
              </w:rPr>
              <w:t>Күрделі саяси процестердің сегменттерін анықтаудағы хабардарлық</w:t>
            </w:r>
          </w:p>
          <w:p w14:paraId="0E9D8D95" w14:textId="2C992F50" w:rsidR="00E56C8E" w:rsidRPr="001861EC" w:rsidRDefault="00E56C8E" w:rsidP="00FC1D1B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D4759" w14:textId="2189ACF3" w:rsidR="00C64211" w:rsidRPr="001861EC" w:rsidRDefault="001861EC" w:rsidP="001861E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61EC">
              <w:rPr>
                <w:color w:val="000000"/>
                <w:sz w:val="20"/>
                <w:szCs w:val="20"/>
              </w:rPr>
              <w:t>Ғылыми көздер негізінде коммуникация институттарының өзара әрекеттесу процестерінің барлық құрамдас бөліктерін бөліп қарау мүмкіндігі.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0058" w14:textId="19F291F7" w:rsidR="00FC1D1B" w:rsidRPr="001861EC" w:rsidRDefault="001861EC" w:rsidP="001861E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861EC">
              <w:rPr>
                <w:color w:val="000000"/>
                <w:sz w:val="20"/>
                <w:szCs w:val="20"/>
              </w:rPr>
              <w:t>Ғылыми көздер негізінде коммуникация институттарының өзара әрекеттесу процестерінің негізгі бөліктерін бөліп көрсету мүмкіндігі.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FBC" w14:textId="4B5C9C72" w:rsidR="00362CD6" w:rsidRPr="001861EC" w:rsidRDefault="001861EC" w:rsidP="001861E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61EC">
              <w:rPr>
                <w:color w:val="000000"/>
                <w:sz w:val="20"/>
                <w:szCs w:val="20"/>
              </w:rPr>
              <w:t>Ғылыми дереккөздер негізінде коммуникация институттарының өзара әрекеттесу процестерінің кейбір бөліктерін бөліп көрсету мүмкіндігі.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C8E0" w14:textId="5759923C" w:rsidR="006064DA" w:rsidRPr="001861EC" w:rsidRDefault="001861EC" w:rsidP="001861E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61EC">
              <w:rPr>
                <w:color w:val="000000"/>
                <w:sz w:val="20"/>
                <w:szCs w:val="20"/>
              </w:rPr>
              <w:t>Өзара әрекеттесу, плагиат процестерін бөлшектеуге қабілетсіз.</w:t>
            </w:r>
          </w:p>
        </w:tc>
      </w:tr>
      <w:tr w:rsidR="00FC1D1B" w:rsidRPr="001861EC" w14:paraId="56BB35F6" w14:textId="77777777" w:rsidTr="00647EF0">
        <w:trPr>
          <w:trHeight w:val="788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D000C" w14:textId="5B77AE24" w:rsidR="00EA42E5" w:rsidRPr="001861EC" w:rsidRDefault="00EA42E5" w:rsidP="00EA42E5">
            <w:pPr>
              <w:rPr>
                <w:b/>
                <w:sz w:val="20"/>
                <w:szCs w:val="20"/>
                <w:lang w:val="kk-KZ"/>
              </w:rPr>
            </w:pPr>
            <w:r w:rsidRPr="001861EC">
              <w:rPr>
                <w:b/>
                <w:sz w:val="20"/>
                <w:szCs w:val="20"/>
              </w:rPr>
              <w:t>Медиатизацияның практикалық деректерін өзектендіру бойынша зерттеу қызметі</w:t>
            </w:r>
            <w:r w:rsidRPr="001861EC">
              <w:rPr>
                <w:b/>
                <w:sz w:val="20"/>
                <w:szCs w:val="20"/>
                <w:lang w:val="kk-KZ"/>
              </w:rPr>
              <w:t>.</w:t>
            </w:r>
          </w:p>
          <w:p w14:paraId="61A01E14" w14:textId="205EABE2" w:rsidR="00693124" w:rsidRPr="001861EC" w:rsidRDefault="00693124" w:rsidP="00647EF0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D548" w14:textId="7C00ED21" w:rsidR="00172FDC" w:rsidRPr="001861EC" w:rsidRDefault="001861EC" w:rsidP="001861E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1861EC">
              <w:rPr>
                <w:color w:val="000000"/>
                <w:sz w:val="20"/>
                <w:szCs w:val="20"/>
              </w:rPr>
              <w:t>Барлық сегменттер үшін әртүрлі және канондық сипаттамаға сәйкес мысалдар ұсынылған.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1A34" w14:textId="430FE6DC" w:rsidR="00241EAB" w:rsidRPr="001861EC" w:rsidRDefault="001861EC" w:rsidP="001861E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61EC">
              <w:rPr>
                <w:color w:val="000000"/>
                <w:sz w:val="20"/>
                <w:szCs w:val="20"/>
              </w:rPr>
              <w:t>Барлық сегменттер үшін толық емес, қате мысалдар ұсынылған.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EF7B7" w14:textId="55F8B0A5" w:rsidR="00A43E37" w:rsidRPr="001861EC" w:rsidRDefault="001861EC" w:rsidP="001861E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861EC">
              <w:rPr>
                <w:color w:val="000000"/>
                <w:sz w:val="20"/>
                <w:szCs w:val="20"/>
              </w:rPr>
              <w:t>Мысалдар маңызды емес, барлық сегменттерге сәйкес келмейді.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1CB26" w14:textId="02CD4781" w:rsidR="00FC1D1B" w:rsidRPr="001861EC" w:rsidRDefault="001861EC" w:rsidP="001861E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1861EC">
              <w:rPr>
                <w:color w:val="000000"/>
                <w:sz w:val="20"/>
                <w:szCs w:val="20"/>
              </w:rPr>
              <w:t>Тапсырманың практикалық жеке бөлігі</w:t>
            </w:r>
            <w:r w:rsidRPr="001861E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1861EC">
              <w:rPr>
                <w:color w:val="000000"/>
                <w:sz w:val="20"/>
                <w:szCs w:val="20"/>
              </w:rPr>
              <w:t>орындалма</w:t>
            </w:r>
            <w:r w:rsidRPr="001861EC">
              <w:rPr>
                <w:color w:val="000000"/>
                <w:sz w:val="20"/>
                <w:szCs w:val="20"/>
                <w:lang w:val="kk-KZ"/>
              </w:rPr>
              <w:t xml:space="preserve">ған, </w:t>
            </w:r>
            <w:r w:rsidRPr="001861EC">
              <w:rPr>
                <w:color w:val="000000"/>
                <w:sz w:val="20"/>
                <w:szCs w:val="20"/>
              </w:rPr>
              <w:t>плагиат</w:t>
            </w:r>
            <w:r w:rsidRPr="001861EC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</w:tr>
    </w:tbl>
    <w:p w14:paraId="118B281A" w14:textId="68DF803A" w:rsidR="000A6617" w:rsidRPr="001861EC" w:rsidRDefault="000A6617" w:rsidP="00967962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68761F81" w14:textId="77777777" w:rsidR="00990482" w:rsidRPr="001861EC" w:rsidRDefault="00990482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2515CA4" w14:textId="77777777" w:rsidR="00470329" w:rsidRPr="001861EC" w:rsidRDefault="0047032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245C4F24" w14:textId="77777777" w:rsidR="006D22A6" w:rsidRPr="001861EC" w:rsidRDefault="006D22A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sectPr w:rsidR="006D22A6" w:rsidRPr="001861EC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149C1" w14:textId="77777777" w:rsidR="006E2860" w:rsidRDefault="006E2860" w:rsidP="004C6A23">
      <w:r>
        <w:separator/>
      </w:r>
    </w:p>
  </w:endnote>
  <w:endnote w:type="continuationSeparator" w:id="0">
    <w:p w14:paraId="2624E936" w14:textId="77777777" w:rsidR="006E2860" w:rsidRDefault="006E2860" w:rsidP="004C6A23">
      <w:r>
        <w:continuationSeparator/>
      </w:r>
    </w:p>
  </w:endnote>
  <w:endnote w:type="continuationNotice" w:id="1">
    <w:p w14:paraId="16E77F08" w14:textId="77777777" w:rsidR="006E2860" w:rsidRDefault="006E28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3465C" w14:textId="77777777" w:rsidR="006E2860" w:rsidRDefault="006E2860" w:rsidP="004C6A23">
      <w:r>
        <w:separator/>
      </w:r>
    </w:p>
  </w:footnote>
  <w:footnote w:type="continuationSeparator" w:id="0">
    <w:p w14:paraId="2A7AA47D" w14:textId="77777777" w:rsidR="006E2860" w:rsidRDefault="006E2860" w:rsidP="004C6A23">
      <w:r>
        <w:continuationSeparator/>
      </w:r>
    </w:p>
  </w:footnote>
  <w:footnote w:type="continuationNotice" w:id="1">
    <w:p w14:paraId="629CE101" w14:textId="77777777" w:rsidR="006E2860" w:rsidRDefault="006E28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463"/>
    <w:rsid w:val="00003C69"/>
    <w:rsid w:val="0000405C"/>
    <w:rsid w:val="00007F56"/>
    <w:rsid w:val="0001007A"/>
    <w:rsid w:val="000102DD"/>
    <w:rsid w:val="00010935"/>
    <w:rsid w:val="00010FAE"/>
    <w:rsid w:val="000111F1"/>
    <w:rsid w:val="00011C34"/>
    <w:rsid w:val="000124E3"/>
    <w:rsid w:val="000125A2"/>
    <w:rsid w:val="000127B8"/>
    <w:rsid w:val="00012C78"/>
    <w:rsid w:val="0001322B"/>
    <w:rsid w:val="0001451B"/>
    <w:rsid w:val="0001583E"/>
    <w:rsid w:val="00021CB8"/>
    <w:rsid w:val="00021DEF"/>
    <w:rsid w:val="000222BF"/>
    <w:rsid w:val="0002459E"/>
    <w:rsid w:val="00024786"/>
    <w:rsid w:val="00024ED5"/>
    <w:rsid w:val="00030CEC"/>
    <w:rsid w:val="0003132B"/>
    <w:rsid w:val="00033BCF"/>
    <w:rsid w:val="00034205"/>
    <w:rsid w:val="000343E4"/>
    <w:rsid w:val="00035844"/>
    <w:rsid w:val="00035CC8"/>
    <w:rsid w:val="00035F06"/>
    <w:rsid w:val="00036F1F"/>
    <w:rsid w:val="0003794F"/>
    <w:rsid w:val="00037B1C"/>
    <w:rsid w:val="00037BCD"/>
    <w:rsid w:val="00040B09"/>
    <w:rsid w:val="00040E15"/>
    <w:rsid w:val="0004229B"/>
    <w:rsid w:val="0004248A"/>
    <w:rsid w:val="00042AF9"/>
    <w:rsid w:val="00043367"/>
    <w:rsid w:val="00044967"/>
    <w:rsid w:val="00045C72"/>
    <w:rsid w:val="00050759"/>
    <w:rsid w:val="00050F2B"/>
    <w:rsid w:val="00051A37"/>
    <w:rsid w:val="00051A4E"/>
    <w:rsid w:val="00052D1A"/>
    <w:rsid w:val="000544CE"/>
    <w:rsid w:val="00055CD8"/>
    <w:rsid w:val="0005795D"/>
    <w:rsid w:val="00057983"/>
    <w:rsid w:val="00057B54"/>
    <w:rsid w:val="00057ECB"/>
    <w:rsid w:val="00060D73"/>
    <w:rsid w:val="0006202B"/>
    <w:rsid w:val="000621EF"/>
    <w:rsid w:val="00062603"/>
    <w:rsid w:val="00062B20"/>
    <w:rsid w:val="00062B78"/>
    <w:rsid w:val="000634C4"/>
    <w:rsid w:val="00063C75"/>
    <w:rsid w:val="000646D0"/>
    <w:rsid w:val="00065628"/>
    <w:rsid w:val="00065FCD"/>
    <w:rsid w:val="000661D7"/>
    <w:rsid w:val="00070226"/>
    <w:rsid w:val="00070DE9"/>
    <w:rsid w:val="00071700"/>
    <w:rsid w:val="00072014"/>
    <w:rsid w:val="00072559"/>
    <w:rsid w:val="00072F5D"/>
    <w:rsid w:val="0007312C"/>
    <w:rsid w:val="0007353E"/>
    <w:rsid w:val="00073996"/>
    <w:rsid w:val="0007432F"/>
    <w:rsid w:val="00074CA2"/>
    <w:rsid w:val="0007589D"/>
    <w:rsid w:val="000767C2"/>
    <w:rsid w:val="00076BBA"/>
    <w:rsid w:val="000772B6"/>
    <w:rsid w:val="0007765D"/>
    <w:rsid w:val="00080373"/>
    <w:rsid w:val="00080984"/>
    <w:rsid w:val="00080FF0"/>
    <w:rsid w:val="00082D3B"/>
    <w:rsid w:val="0008342A"/>
    <w:rsid w:val="000840B5"/>
    <w:rsid w:val="0008689E"/>
    <w:rsid w:val="00086910"/>
    <w:rsid w:val="0008719A"/>
    <w:rsid w:val="00090428"/>
    <w:rsid w:val="00090EA4"/>
    <w:rsid w:val="00091621"/>
    <w:rsid w:val="000918B2"/>
    <w:rsid w:val="0009338D"/>
    <w:rsid w:val="000936D2"/>
    <w:rsid w:val="000947CD"/>
    <w:rsid w:val="00094EF4"/>
    <w:rsid w:val="000955E8"/>
    <w:rsid w:val="000A0593"/>
    <w:rsid w:val="000A0A3D"/>
    <w:rsid w:val="000A0ED7"/>
    <w:rsid w:val="000A210E"/>
    <w:rsid w:val="000A30E3"/>
    <w:rsid w:val="000A35D6"/>
    <w:rsid w:val="000A447E"/>
    <w:rsid w:val="000A4A76"/>
    <w:rsid w:val="000A648B"/>
    <w:rsid w:val="000A64C4"/>
    <w:rsid w:val="000A6617"/>
    <w:rsid w:val="000A7EC6"/>
    <w:rsid w:val="000B228A"/>
    <w:rsid w:val="000B5397"/>
    <w:rsid w:val="000B689A"/>
    <w:rsid w:val="000B768C"/>
    <w:rsid w:val="000B7BE8"/>
    <w:rsid w:val="000C0B19"/>
    <w:rsid w:val="000C1093"/>
    <w:rsid w:val="000C21C3"/>
    <w:rsid w:val="000C29CE"/>
    <w:rsid w:val="000C2E1B"/>
    <w:rsid w:val="000C3B37"/>
    <w:rsid w:val="000C430E"/>
    <w:rsid w:val="000C5A73"/>
    <w:rsid w:val="000C5E2D"/>
    <w:rsid w:val="000C68BD"/>
    <w:rsid w:val="000D0D99"/>
    <w:rsid w:val="000D13F9"/>
    <w:rsid w:val="000D21DB"/>
    <w:rsid w:val="000D471F"/>
    <w:rsid w:val="000D573B"/>
    <w:rsid w:val="000D5A7D"/>
    <w:rsid w:val="000E048B"/>
    <w:rsid w:val="000E1A39"/>
    <w:rsid w:val="000E1F38"/>
    <w:rsid w:val="000E27BC"/>
    <w:rsid w:val="000E30C0"/>
    <w:rsid w:val="000E3AA2"/>
    <w:rsid w:val="000E3AEB"/>
    <w:rsid w:val="000E3B00"/>
    <w:rsid w:val="000E5A3B"/>
    <w:rsid w:val="000E7B93"/>
    <w:rsid w:val="000F032E"/>
    <w:rsid w:val="000F08DC"/>
    <w:rsid w:val="000F0ACE"/>
    <w:rsid w:val="000F0E78"/>
    <w:rsid w:val="000F26D3"/>
    <w:rsid w:val="000F2C2B"/>
    <w:rsid w:val="000F2D2E"/>
    <w:rsid w:val="000F5ABF"/>
    <w:rsid w:val="000F601A"/>
    <w:rsid w:val="000F6556"/>
    <w:rsid w:val="000F679A"/>
    <w:rsid w:val="000F7C92"/>
    <w:rsid w:val="001055E4"/>
    <w:rsid w:val="0010631C"/>
    <w:rsid w:val="0010667E"/>
    <w:rsid w:val="00110597"/>
    <w:rsid w:val="00110E66"/>
    <w:rsid w:val="001110FA"/>
    <w:rsid w:val="0011284E"/>
    <w:rsid w:val="001130A8"/>
    <w:rsid w:val="001133A0"/>
    <w:rsid w:val="00113406"/>
    <w:rsid w:val="001173CE"/>
    <w:rsid w:val="00117C32"/>
    <w:rsid w:val="001201CE"/>
    <w:rsid w:val="00121FCF"/>
    <w:rsid w:val="00122EF2"/>
    <w:rsid w:val="00123347"/>
    <w:rsid w:val="001258CF"/>
    <w:rsid w:val="00125B10"/>
    <w:rsid w:val="00125D82"/>
    <w:rsid w:val="00125FA7"/>
    <w:rsid w:val="00125FDC"/>
    <w:rsid w:val="001304F7"/>
    <w:rsid w:val="00130732"/>
    <w:rsid w:val="00131A85"/>
    <w:rsid w:val="00132634"/>
    <w:rsid w:val="00132689"/>
    <w:rsid w:val="00132E60"/>
    <w:rsid w:val="00133698"/>
    <w:rsid w:val="001347E4"/>
    <w:rsid w:val="001348A8"/>
    <w:rsid w:val="001370DD"/>
    <w:rsid w:val="00137205"/>
    <w:rsid w:val="0014145E"/>
    <w:rsid w:val="00142C01"/>
    <w:rsid w:val="00143FEA"/>
    <w:rsid w:val="0014690C"/>
    <w:rsid w:val="001475AF"/>
    <w:rsid w:val="001525A3"/>
    <w:rsid w:val="00153114"/>
    <w:rsid w:val="001539F9"/>
    <w:rsid w:val="00155765"/>
    <w:rsid w:val="00160F61"/>
    <w:rsid w:val="00160FA9"/>
    <w:rsid w:val="00162E97"/>
    <w:rsid w:val="00163945"/>
    <w:rsid w:val="00163AFE"/>
    <w:rsid w:val="001640C9"/>
    <w:rsid w:val="001659A8"/>
    <w:rsid w:val="00165BF7"/>
    <w:rsid w:val="00165DEE"/>
    <w:rsid w:val="001679E6"/>
    <w:rsid w:val="00167C67"/>
    <w:rsid w:val="00170801"/>
    <w:rsid w:val="00170BC7"/>
    <w:rsid w:val="00170D18"/>
    <w:rsid w:val="001717D6"/>
    <w:rsid w:val="00171D57"/>
    <w:rsid w:val="00171D5B"/>
    <w:rsid w:val="001727D5"/>
    <w:rsid w:val="00172FDC"/>
    <w:rsid w:val="0017461F"/>
    <w:rsid w:val="00174F19"/>
    <w:rsid w:val="001774A1"/>
    <w:rsid w:val="00180AF4"/>
    <w:rsid w:val="00180F23"/>
    <w:rsid w:val="001815D6"/>
    <w:rsid w:val="00181EBD"/>
    <w:rsid w:val="00183073"/>
    <w:rsid w:val="00183A27"/>
    <w:rsid w:val="00185003"/>
    <w:rsid w:val="001850FA"/>
    <w:rsid w:val="001861EC"/>
    <w:rsid w:val="0018714A"/>
    <w:rsid w:val="00187B3E"/>
    <w:rsid w:val="00187C5B"/>
    <w:rsid w:val="001906E3"/>
    <w:rsid w:val="00191370"/>
    <w:rsid w:val="00191AD9"/>
    <w:rsid w:val="00192155"/>
    <w:rsid w:val="001942EF"/>
    <w:rsid w:val="00194961"/>
    <w:rsid w:val="001951EF"/>
    <w:rsid w:val="001967C2"/>
    <w:rsid w:val="00196D63"/>
    <w:rsid w:val="00197A01"/>
    <w:rsid w:val="001A063B"/>
    <w:rsid w:val="001A06BB"/>
    <w:rsid w:val="001A1046"/>
    <w:rsid w:val="001A1478"/>
    <w:rsid w:val="001A24DC"/>
    <w:rsid w:val="001A35BD"/>
    <w:rsid w:val="001A4025"/>
    <w:rsid w:val="001A4B41"/>
    <w:rsid w:val="001A5411"/>
    <w:rsid w:val="001A5F63"/>
    <w:rsid w:val="001A7302"/>
    <w:rsid w:val="001B06C3"/>
    <w:rsid w:val="001B0F79"/>
    <w:rsid w:val="001B1AE9"/>
    <w:rsid w:val="001B4741"/>
    <w:rsid w:val="001B7D4C"/>
    <w:rsid w:val="001C095F"/>
    <w:rsid w:val="001C133B"/>
    <w:rsid w:val="001C2087"/>
    <w:rsid w:val="001C3867"/>
    <w:rsid w:val="001C3A00"/>
    <w:rsid w:val="001C3D29"/>
    <w:rsid w:val="001C7DEB"/>
    <w:rsid w:val="001D0EA4"/>
    <w:rsid w:val="001D115B"/>
    <w:rsid w:val="001D34DC"/>
    <w:rsid w:val="001D4997"/>
    <w:rsid w:val="001D4C3F"/>
    <w:rsid w:val="001D53AF"/>
    <w:rsid w:val="001D7338"/>
    <w:rsid w:val="001E0126"/>
    <w:rsid w:val="001E0C5A"/>
    <w:rsid w:val="001E1E8B"/>
    <w:rsid w:val="001E2362"/>
    <w:rsid w:val="001E4539"/>
    <w:rsid w:val="001E65AB"/>
    <w:rsid w:val="001E673F"/>
    <w:rsid w:val="001E70CC"/>
    <w:rsid w:val="001E724B"/>
    <w:rsid w:val="001E7AC6"/>
    <w:rsid w:val="001F08AE"/>
    <w:rsid w:val="001F0AF5"/>
    <w:rsid w:val="001F0E3A"/>
    <w:rsid w:val="001F1CCC"/>
    <w:rsid w:val="001F22A1"/>
    <w:rsid w:val="001F2331"/>
    <w:rsid w:val="001F2C6B"/>
    <w:rsid w:val="001F3EDD"/>
    <w:rsid w:val="001F5F52"/>
    <w:rsid w:val="001F7BC6"/>
    <w:rsid w:val="00200490"/>
    <w:rsid w:val="00201077"/>
    <w:rsid w:val="00201F9C"/>
    <w:rsid w:val="00203226"/>
    <w:rsid w:val="00203D0C"/>
    <w:rsid w:val="0020479A"/>
    <w:rsid w:val="00204A0B"/>
    <w:rsid w:val="00204A48"/>
    <w:rsid w:val="00204E30"/>
    <w:rsid w:val="002067FF"/>
    <w:rsid w:val="00206E46"/>
    <w:rsid w:val="00207EC4"/>
    <w:rsid w:val="002112A6"/>
    <w:rsid w:val="002113F6"/>
    <w:rsid w:val="002125EE"/>
    <w:rsid w:val="0021499A"/>
    <w:rsid w:val="00214EF1"/>
    <w:rsid w:val="00215523"/>
    <w:rsid w:val="002159D8"/>
    <w:rsid w:val="00216100"/>
    <w:rsid w:val="002166CC"/>
    <w:rsid w:val="00216E16"/>
    <w:rsid w:val="00217211"/>
    <w:rsid w:val="00217ABE"/>
    <w:rsid w:val="00221D7C"/>
    <w:rsid w:val="0022258E"/>
    <w:rsid w:val="00223061"/>
    <w:rsid w:val="0022339D"/>
    <w:rsid w:val="0022591E"/>
    <w:rsid w:val="002261CE"/>
    <w:rsid w:val="00226546"/>
    <w:rsid w:val="0022690B"/>
    <w:rsid w:val="00227CD1"/>
    <w:rsid w:val="00227FC8"/>
    <w:rsid w:val="002310CC"/>
    <w:rsid w:val="00231489"/>
    <w:rsid w:val="00233226"/>
    <w:rsid w:val="0023409F"/>
    <w:rsid w:val="00235722"/>
    <w:rsid w:val="002360FC"/>
    <w:rsid w:val="00241EAB"/>
    <w:rsid w:val="00242F45"/>
    <w:rsid w:val="002431E2"/>
    <w:rsid w:val="002446AE"/>
    <w:rsid w:val="00247191"/>
    <w:rsid w:val="002475EB"/>
    <w:rsid w:val="00247665"/>
    <w:rsid w:val="002506A9"/>
    <w:rsid w:val="002507CE"/>
    <w:rsid w:val="00252D22"/>
    <w:rsid w:val="0025342C"/>
    <w:rsid w:val="00254445"/>
    <w:rsid w:val="002568BE"/>
    <w:rsid w:val="002569F7"/>
    <w:rsid w:val="0026036B"/>
    <w:rsid w:val="0026087F"/>
    <w:rsid w:val="00261793"/>
    <w:rsid w:val="00261901"/>
    <w:rsid w:val="00261FE4"/>
    <w:rsid w:val="00262E93"/>
    <w:rsid w:val="0026308C"/>
    <w:rsid w:val="00263470"/>
    <w:rsid w:val="0026355F"/>
    <w:rsid w:val="0026397C"/>
    <w:rsid w:val="00263FAB"/>
    <w:rsid w:val="002640B7"/>
    <w:rsid w:val="0026437F"/>
    <w:rsid w:val="00265195"/>
    <w:rsid w:val="002668F7"/>
    <w:rsid w:val="00267229"/>
    <w:rsid w:val="002675AF"/>
    <w:rsid w:val="002679C7"/>
    <w:rsid w:val="00271BCF"/>
    <w:rsid w:val="00272D7B"/>
    <w:rsid w:val="00275C80"/>
    <w:rsid w:val="00276366"/>
    <w:rsid w:val="002810D7"/>
    <w:rsid w:val="0028155B"/>
    <w:rsid w:val="00281828"/>
    <w:rsid w:val="002820D4"/>
    <w:rsid w:val="002820FA"/>
    <w:rsid w:val="00282567"/>
    <w:rsid w:val="00282782"/>
    <w:rsid w:val="00282829"/>
    <w:rsid w:val="002829EE"/>
    <w:rsid w:val="00282B51"/>
    <w:rsid w:val="00283913"/>
    <w:rsid w:val="0028456C"/>
    <w:rsid w:val="00286D33"/>
    <w:rsid w:val="00286D6F"/>
    <w:rsid w:val="00287F31"/>
    <w:rsid w:val="002904EC"/>
    <w:rsid w:val="00291353"/>
    <w:rsid w:val="00292B4A"/>
    <w:rsid w:val="00293057"/>
    <w:rsid w:val="00293058"/>
    <w:rsid w:val="00293182"/>
    <w:rsid w:val="0029328A"/>
    <w:rsid w:val="002950B2"/>
    <w:rsid w:val="002955F5"/>
    <w:rsid w:val="00295A29"/>
    <w:rsid w:val="00296245"/>
    <w:rsid w:val="002A00CD"/>
    <w:rsid w:val="002A021D"/>
    <w:rsid w:val="002A103A"/>
    <w:rsid w:val="002A15BC"/>
    <w:rsid w:val="002A1AE7"/>
    <w:rsid w:val="002A3413"/>
    <w:rsid w:val="002A36A2"/>
    <w:rsid w:val="002A384A"/>
    <w:rsid w:val="002A4953"/>
    <w:rsid w:val="002A5787"/>
    <w:rsid w:val="002A6627"/>
    <w:rsid w:val="002A693E"/>
    <w:rsid w:val="002A6C44"/>
    <w:rsid w:val="002A6DD3"/>
    <w:rsid w:val="002B15D4"/>
    <w:rsid w:val="002B1EF8"/>
    <w:rsid w:val="002B281D"/>
    <w:rsid w:val="002B2A5A"/>
    <w:rsid w:val="002B309A"/>
    <w:rsid w:val="002B4684"/>
    <w:rsid w:val="002B5D55"/>
    <w:rsid w:val="002B6722"/>
    <w:rsid w:val="002B67C5"/>
    <w:rsid w:val="002B69DB"/>
    <w:rsid w:val="002B6FCF"/>
    <w:rsid w:val="002C05CD"/>
    <w:rsid w:val="002C0F20"/>
    <w:rsid w:val="002C1491"/>
    <w:rsid w:val="002C1D33"/>
    <w:rsid w:val="002C2A95"/>
    <w:rsid w:val="002C3420"/>
    <w:rsid w:val="002C51F6"/>
    <w:rsid w:val="002C6D00"/>
    <w:rsid w:val="002C79B4"/>
    <w:rsid w:val="002D5519"/>
    <w:rsid w:val="002D6C7F"/>
    <w:rsid w:val="002D7BD0"/>
    <w:rsid w:val="002D7FD1"/>
    <w:rsid w:val="002E0758"/>
    <w:rsid w:val="002E28AC"/>
    <w:rsid w:val="002E3DA1"/>
    <w:rsid w:val="002E6297"/>
    <w:rsid w:val="002E6993"/>
    <w:rsid w:val="002E7218"/>
    <w:rsid w:val="002E7566"/>
    <w:rsid w:val="002F02DF"/>
    <w:rsid w:val="002F12DB"/>
    <w:rsid w:val="002F1A09"/>
    <w:rsid w:val="002F1CEA"/>
    <w:rsid w:val="002F2C36"/>
    <w:rsid w:val="002F4892"/>
    <w:rsid w:val="002F577B"/>
    <w:rsid w:val="002F6026"/>
    <w:rsid w:val="002F678B"/>
    <w:rsid w:val="002F719E"/>
    <w:rsid w:val="002F7211"/>
    <w:rsid w:val="002F734C"/>
    <w:rsid w:val="002F768C"/>
    <w:rsid w:val="002F7F65"/>
    <w:rsid w:val="0030037A"/>
    <w:rsid w:val="00300E37"/>
    <w:rsid w:val="00300FEE"/>
    <w:rsid w:val="00305C6E"/>
    <w:rsid w:val="0030630D"/>
    <w:rsid w:val="00306C86"/>
    <w:rsid w:val="0030728E"/>
    <w:rsid w:val="003103CD"/>
    <w:rsid w:val="00311121"/>
    <w:rsid w:val="003126D5"/>
    <w:rsid w:val="00312EAD"/>
    <w:rsid w:val="00313D2A"/>
    <w:rsid w:val="00313DD8"/>
    <w:rsid w:val="00314494"/>
    <w:rsid w:val="003169BD"/>
    <w:rsid w:val="00316A75"/>
    <w:rsid w:val="00317710"/>
    <w:rsid w:val="00323280"/>
    <w:rsid w:val="00323908"/>
    <w:rsid w:val="003240AD"/>
    <w:rsid w:val="003246F4"/>
    <w:rsid w:val="003249AA"/>
    <w:rsid w:val="00326D1F"/>
    <w:rsid w:val="0032736A"/>
    <w:rsid w:val="00330851"/>
    <w:rsid w:val="00330D07"/>
    <w:rsid w:val="00333710"/>
    <w:rsid w:val="00334A17"/>
    <w:rsid w:val="00335CF2"/>
    <w:rsid w:val="00336822"/>
    <w:rsid w:val="00337B25"/>
    <w:rsid w:val="003402B4"/>
    <w:rsid w:val="0034179D"/>
    <w:rsid w:val="003417BA"/>
    <w:rsid w:val="0034309A"/>
    <w:rsid w:val="00343E64"/>
    <w:rsid w:val="00344CBF"/>
    <w:rsid w:val="003451FB"/>
    <w:rsid w:val="00345365"/>
    <w:rsid w:val="0034679A"/>
    <w:rsid w:val="00347240"/>
    <w:rsid w:val="003509FA"/>
    <w:rsid w:val="00353B5E"/>
    <w:rsid w:val="00353BDD"/>
    <w:rsid w:val="00354B69"/>
    <w:rsid w:val="00356331"/>
    <w:rsid w:val="00356342"/>
    <w:rsid w:val="00357DAA"/>
    <w:rsid w:val="003603E4"/>
    <w:rsid w:val="00361A10"/>
    <w:rsid w:val="00362CD6"/>
    <w:rsid w:val="003635F5"/>
    <w:rsid w:val="00364094"/>
    <w:rsid w:val="00364ECC"/>
    <w:rsid w:val="00365EF8"/>
    <w:rsid w:val="00365F04"/>
    <w:rsid w:val="00366E25"/>
    <w:rsid w:val="00373E69"/>
    <w:rsid w:val="003746E9"/>
    <w:rsid w:val="003762AA"/>
    <w:rsid w:val="00376823"/>
    <w:rsid w:val="00377B71"/>
    <w:rsid w:val="00381026"/>
    <w:rsid w:val="003811A4"/>
    <w:rsid w:val="00381412"/>
    <w:rsid w:val="00381F46"/>
    <w:rsid w:val="00384CD8"/>
    <w:rsid w:val="00385F64"/>
    <w:rsid w:val="003902F6"/>
    <w:rsid w:val="0039208A"/>
    <w:rsid w:val="00392B10"/>
    <w:rsid w:val="0039477A"/>
    <w:rsid w:val="003962E9"/>
    <w:rsid w:val="003A057A"/>
    <w:rsid w:val="003A27EB"/>
    <w:rsid w:val="003A4E0C"/>
    <w:rsid w:val="003A5118"/>
    <w:rsid w:val="003A5763"/>
    <w:rsid w:val="003A58F9"/>
    <w:rsid w:val="003A5D75"/>
    <w:rsid w:val="003A64E4"/>
    <w:rsid w:val="003A72DA"/>
    <w:rsid w:val="003A7895"/>
    <w:rsid w:val="003B3396"/>
    <w:rsid w:val="003B4589"/>
    <w:rsid w:val="003B50E2"/>
    <w:rsid w:val="003B57C0"/>
    <w:rsid w:val="003B5F45"/>
    <w:rsid w:val="003B64A2"/>
    <w:rsid w:val="003B65F5"/>
    <w:rsid w:val="003B68E8"/>
    <w:rsid w:val="003C0327"/>
    <w:rsid w:val="003C08C9"/>
    <w:rsid w:val="003C1155"/>
    <w:rsid w:val="003C29AA"/>
    <w:rsid w:val="003C4150"/>
    <w:rsid w:val="003C4E23"/>
    <w:rsid w:val="003C545E"/>
    <w:rsid w:val="003C6D4B"/>
    <w:rsid w:val="003C747F"/>
    <w:rsid w:val="003C7789"/>
    <w:rsid w:val="003D0455"/>
    <w:rsid w:val="003D2411"/>
    <w:rsid w:val="003D380F"/>
    <w:rsid w:val="003D3D06"/>
    <w:rsid w:val="003D4B0A"/>
    <w:rsid w:val="003D5615"/>
    <w:rsid w:val="003D69B3"/>
    <w:rsid w:val="003E05E4"/>
    <w:rsid w:val="003E15B7"/>
    <w:rsid w:val="003E165E"/>
    <w:rsid w:val="003E4219"/>
    <w:rsid w:val="003E6760"/>
    <w:rsid w:val="003E6E0D"/>
    <w:rsid w:val="003E76A1"/>
    <w:rsid w:val="003E7B07"/>
    <w:rsid w:val="003F0597"/>
    <w:rsid w:val="003F098B"/>
    <w:rsid w:val="003F0CE9"/>
    <w:rsid w:val="003F2880"/>
    <w:rsid w:val="003F2DC5"/>
    <w:rsid w:val="003F4279"/>
    <w:rsid w:val="003F4F34"/>
    <w:rsid w:val="003F50E7"/>
    <w:rsid w:val="003F5376"/>
    <w:rsid w:val="003F6004"/>
    <w:rsid w:val="003F6181"/>
    <w:rsid w:val="003F6C36"/>
    <w:rsid w:val="003F6C48"/>
    <w:rsid w:val="00401A75"/>
    <w:rsid w:val="00401DA1"/>
    <w:rsid w:val="004030EF"/>
    <w:rsid w:val="00403B23"/>
    <w:rsid w:val="00404ACA"/>
    <w:rsid w:val="004052A4"/>
    <w:rsid w:val="004063C1"/>
    <w:rsid w:val="004063D0"/>
    <w:rsid w:val="004065C8"/>
    <w:rsid w:val="00407938"/>
    <w:rsid w:val="00407F88"/>
    <w:rsid w:val="004106C4"/>
    <w:rsid w:val="00410A74"/>
    <w:rsid w:val="0041235C"/>
    <w:rsid w:val="004134BF"/>
    <w:rsid w:val="00413A5F"/>
    <w:rsid w:val="0041494F"/>
    <w:rsid w:val="00415893"/>
    <w:rsid w:val="004174EC"/>
    <w:rsid w:val="0042039B"/>
    <w:rsid w:val="0042046F"/>
    <w:rsid w:val="00421962"/>
    <w:rsid w:val="004230DE"/>
    <w:rsid w:val="0042498E"/>
    <w:rsid w:val="0042572E"/>
    <w:rsid w:val="00425AEF"/>
    <w:rsid w:val="00425E58"/>
    <w:rsid w:val="004260D0"/>
    <w:rsid w:val="00430D42"/>
    <w:rsid w:val="004314BD"/>
    <w:rsid w:val="004319AA"/>
    <w:rsid w:val="00432176"/>
    <w:rsid w:val="00434B98"/>
    <w:rsid w:val="00436F41"/>
    <w:rsid w:val="00440032"/>
    <w:rsid w:val="004403BD"/>
    <w:rsid w:val="00440F8D"/>
    <w:rsid w:val="00441103"/>
    <w:rsid w:val="00441994"/>
    <w:rsid w:val="0044266D"/>
    <w:rsid w:val="004441CB"/>
    <w:rsid w:val="00444557"/>
    <w:rsid w:val="004462DC"/>
    <w:rsid w:val="00447CC5"/>
    <w:rsid w:val="00450832"/>
    <w:rsid w:val="00451197"/>
    <w:rsid w:val="00455784"/>
    <w:rsid w:val="004558EE"/>
    <w:rsid w:val="00457067"/>
    <w:rsid w:val="00457207"/>
    <w:rsid w:val="004611FA"/>
    <w:rsid w:val="004615C8"/>
    <w:rsid w:val="004619B8"/>
    <w:rsid w:val="00461A3B"/>
    <w:rsid w:val="004623EF"/>
    <w:rsid w:val="004634FA"/>
    <w:rsid w:val="004637B8"/>
    <w:rsid w:val="00463EF2"/>
    <w:rsid w:val="00465780"/>
    <w:rsid w:val="00465788"/>
    <w:rsid w:val="00466404"/>
    <w:rsid w:val="00467360"/>
    <w:rsid w:val="00467374"/>
    <w:rsid w:val="004679B9"/>
    <w:rsid w:val="00467B45"/>
    <w:rsid w:val="00470329"/>
    <w:rsid w:val="0047041B"/>
    <w:rsid w:val="00470429"/>
    <w:rsid w:val="004708B0"/>
    <w:rsid w:val="00470BEA"/>
    <w:rsid w:val="00471A80"/>
    <w:rsid w:val="00472EEC"/>
    <w:rsid w:val="004738F5"/>
    <w:rsid w:val="004745CC"/>
    <w:rsid w:val="0047613E"/>
    <w:rsid w:val="004768BB"/>
    <w:rsid w:val="004777C9"/>
    <w:rsid w:val="004777FC"/>
    <w:rsid w:val="004807B2"/>
    <w:rsid w:val="004814F3"/>
    <w:rsid w:val="00484086"/>
    <w:rsid w:val="00484ABC"/>
    <w:rsid w:val="00487209"/>
    <w:rsid w:val="004873CC"/>
    <w:rsid w:val="004873F2"/>
    <w:rsid w:val="0049120D"/>
    <w:rsid w:val="00491A12"/>
    <w:rsid w:val="00492DAE"/>
    <w:rsid w:val="00492EFE"/>
    <w:rsid w:val="00493360"/>
    <w:rsid w:val="004947F8"/>
    <w:rsid w:val="00495679"/>
    <w:rsid w:val="0049675E"/>
    <w:rsid w:val="004976FF"/>
    <w:rsid w:val="004A0092"/>
    <w:rsid w:val="004A1DC4"/>
    <w:rsid w:val="004A1F3C"/>
    <w:rsid w:val="004A249D"/>
    <w:rsid w:val="004A2F3D"/>
    <w:rsid w:val="004A40CC"/>
    <w:rsid w:val="004A429F"/>
    <w:rsid w:val="004A52AB"/>
    <w:rsid w:val="004A5CD8"/>
    <w:rsid w:val="004B1035"/>
    <w:rsid w:val="004B2DC1"/>
    <w:rsid w:val="004B336E"/>
    <w:rsid w:val="004B3EF5"/>
    <w:rsid w:val="004B3F17"/>
    <w:rsid w:val="004B409F"/>
    <w:rsid w:val="004B4F12"/>
    <w:rsid w:val="004B5949"/>
    <w:rsid w:val="004B5D2B"/>
    <w:rsid w:val="004B6680"/>
    <w:rsid w:val="004C0432"/>
    <w:rsid w:val="004C0C5F"/>
    <w:rsid w:val="004C1253"/>
    <w:rsid w:val="004C1EA1"/>
    <w:rsid w:val="004C4481"/>
    <w:rsid w:val="004C5659"/>
    <w:rsid w:val="004C6373"/>
    <w:rsid w:val="004C6A23"/>
    <w:rsid w:val="004D0426"/>
    <w:rsid w:val="004D0EE7"/>
    <w:rsid w:val="004D1D6C"/>
    <w:rsid w:val="004D1DD9"/>
    <w:rsid w:val="004D3661"/>
    <w:rsid w:val="004D4F2C"/>
    <w:rsid w:val="004E0128"/>
    <w:rsid w:val="004E02E6"/>
    <w:rsid w:val="004E0DA2"/>
    <w:rsid w:val="004E121B"/>
    <w:rsid w:val="004E190C"/>
    <w:rsid w:val="004E203F"/>
    <w:rsid w:val="004E22BC"/>
    <w:rsid w:val="004E2EA4"/>
    <w:rsid w:val="004E4B30"/>
    <w:rsid w:val="004E5520"/>
    <w:rsid w:val="004E6EE3"/>
    <w:rsid w:val="004E72FF"/>
    <w:rsid w:val="004E7FA2"/>
    <w:rsid w:val="004F1B87"/>
    <w:rsid w:val="004F291E"/>
    <w:rsid w:val="004F3CB8"/>
    <w:rsid w:val="004F51D0"/>
    <w:rsid w:val="004F55A8"/>
    <w:rsid w:val="004F5EF4"/>
    <w:rsid w:val="004F667E"/>
    <w:rsid w:val="004F6CB9"/>
    <w:rsid w:val="004F7692"/>
    <w:rsid w:val="00501106"/>
    <w:rsid w:val="00501B29"/>
    <w:rsid w:val="005041C8"/>
    <w:rsid w:val="0050550B"/>
    <w:rsid w:val="00505B1F"/>
    <w:rsid w:val="0050693C"/>
    <w:rsid w:val="00507058"/>
    <w:rsid w:val="00510F3B"/>
    <w:rsid w:val="00511B13"/>
    <w:rsid w:val="00514C96"/>
    <w:rsid w:val="00517B82"/>
    <w:rsid w:val="00517FD2"/>
    <w:rsid w:val="00521314"/>
    <w:rsid w:val="005218C7"/>
    <w:rsid w:val="00522D65"/>
    <w:rsid w:val="00523369"/>
    <w:rsid w:val="005237A0"/>
    <w:rsid w:val="00525C8E"/>
    <w:rsid w:val="00530C39"/>
    <w:rsid w:val="0053236D"/>
    <w:rsid w:val="005326DC"/>
    <w:rsid w:val="00533B39"/>
    <w:rsid w:val="0053490A"/>
    <w:rsid w:val="0053515E"/>
    <w:rsid w:val="0053541C"/>
    <w:rsid w:val="00541947"/>
    <w:rsid w:val="00541D7F"/>
    <w:rsid w:val="0054648D"/>
    <w:rsid w:val="0055099A"/>
    <w:rsid w:val="00550A65"/>
    <w:rsid w:val="005521D3"/>
    <w:rsid w:val="00552939"/>
    <w:rsid w:val="00556368"/>
    <w:rsid w:val="005563D0"/>
    <w:rsid w:val="00557C54"/>
    <w:rsid w:val="00560003"/>
    <w:rsid w:val="00561B6F"/>
    <w:rsid w:val="00561E12"/>
    <w:rsid w:val="00561FBE"/>
    <w:rsid w:val="005631EA"/>
    <w:rsid w:val="005645C9"/>
    <w:rsid w:val="005646A9"/>
    <w:rsid w:val="005650EE"/>
    <w:rsid w:val="00565F18"/>
    <w:rsid w:val="005700F1"/>
    <w:rsid w:val="00570186"/>
    <w:rsid w:val="005708D3"/>
    <w:rsid w:val="005754DB"/>
    <w:rsid w:val="0057652E"/>
    <w:rsid w:val="005767E4"/>
    <w:rsid w:val="00576E6E"/>
    <w:rsid w:val="005770C5"/>
    <w:rsid w:val="00577E58"/>
    <w:rsid w:val="00581CD0"/>
    <w:rsid w:val="00581D51"/>
    <w:rsid w:val="0058248A"/>
    <w:rsid w:val="005831EC"/>
    <w:rsid w:val="00584EB6"/>
    <w:rsid w:val="0058665F"/>
    <w:rsid w:val="0058690E"/>
    <w:rsid w:val="00586A70"/>
    <w:rsid w:val="00586B6F"/>
    <w:rsid w:val="00586FB5"/>
    <w:rsid w:val="00587199"/>
    <w:rsid w:val="0058724E"/>
    <w:rsid w:val="005876E0"/>
    <w:rsid w:val="00587717"/>
    <w:rsid w:val="00590FE0"/>
    <w:rsid w:val="00591135"/>
    <w:rsid w:val="00591BDF"/>
    <w:rsid w:val="00591DA0"/>
    <w:rsid w:val="005923B0"/>
    <w:rsid w:val="00592FCE"/>
    <w:rsid w:val="00594573"/>
    <w:rsid w:val="00594DE6"/>
    <w:rsid w:val="00594F21"/>
    <w:rsid w:val="00594F2B"/>
    <w:rsid w:val="005954CC"/>
    <w:rsid w:val="00596514"/>
    <w:rsid w:val="00596A1B"/>
    <w:rsid w:val="005A0157"/>
    <w:rsid w:val="005A06DE"/>
    <w:rsid w:val="005A0B56"/>
    <w:rsid w:val="005A0B74"/>
    <w:rsid w:val="005A13BB"/>
    <w:rsid w:val="005A1CE2"/>
    <w:rsid w:val="005A2291"/>
    <w:rsid w:val="005A2372"/>
    <w:rsid w:val="005A2B83"/>
    <w:rsid w:val="005A2F4F"/>
    <w:rsid w:val="005A37E3"/>
    <w:rsid w:val="005A4203"/>
    <w:rsid w:val="005A4697"/>
    <w:rsid w:val="005A54FF"/>
    <w:rsid w:val="005A5E07"/>
    <w:rsid w:val="005A6237"/>
    <w:rsid w:val="005A71DD"/>
    <w:rsid w:val="005A786E"/>
    <w:rsid w:val="005B41BA"/>
    <w:rsid w:val="005B4D5C"/>
    <w:rsid w:val="005B5384"/>
    <w:rsid w:val="005B69F9"/>
    <w:rsid w:val="005B6B02"/>
    <w:rsid w:val="005C08A9"/>
    <w:rsid w:val="005C0EF6"/>
    <w:rsid w:val="005C1EAF"/>
    <w:rsid w:val="005C26DF"/>
    <w:rsid w:val="005C3457"/>
    <w:rsid w:val="005C3EAB"/>
    <w:rsid w:val="005C4559"/>
    <w:rsid w:val="005C53AC"/>
    <w:rsid w:val="005C5690"/>
    <w:rsid w:val="005C5E06"/>
    <w:rsid w:val="005C6EFD"/>
    <w:rsid w:val="005D0BC2"/>
    <w:rsid w:val="005D17D6"/>
    <w:rsid w:val="005D28B0"/>
    <w:rsid w:val="005D2AA8"/>
    <w:rsid w:val="005D3CC1"/>
    <w:rsid w:val="005D5032"/>
    <w:rsid w:val="005D5D66"/>
    <w:rsid w:val="005D5F61"/>
    <w:rsid w:val="005D6B91"/>
    <w:rsid w:val="005D6F0C"/>
    <w:rsid w:val="005E15B8"/>
    <w:rsid w:val="005E1BEA"/>
    <w:rsid w:val="005E1E46"/>
    <w:rsid w:val="005E2140"/>
    <w:rsid w:val="005E2FF8"/>
    <w:rsid w:val="005E30D4"/>
    <w:rsid w:val="005E3120"/>
    <w:rsid w:val="005E329C"/>
    <w:rsid w:val="005E432A"/>
    <w:rsid w:val="005E5532"/>
    <w:rsid w:val="005E63DB"/>
    <w:rsid w:val="005E6895"/>
    <w:rsid w:val="005E7456"/>
    <w:rsid w:val="005E7FCE"/>
    <w:rsid w:val="005F0F19"/>
    <w:rsid w:val="005F44FF"/>
    <w:rsid w:val="005F4603"/>
    <w:rsid w:val="005F4989"/>
    <w:rsid w:val="005F518B"/>
    <w:rsid w:val="00600077"/>
    <w:rsid w:val="006003F1"/>
    <w:rsid w:val="00600CB0"/>
    <w:rsid w:val="006035C2"/>
    <w:rsid w:val="006039FD"/>
    <w:rsid w:val="00604A66"/>
    <w:rsid w:val="00604ED5"/>
    <w:rsid w:val="006064A1"/>
    <w:rsid w:val="006064DA"/>
    <w:rsid w:val="006071F1"/>
    <w:rsid w:val="006073EA"/>
    <w:rsid w:val="00607A93"/>
    <w:rsid w:val="00607C12"/>
    <w:rsid w:val="00607C3D"/>
    <w:rsid w:val="006126F0"/>
    <w:rsid w:val="0061369D"/>
    <w:rsid w:val="00614B09"/>
    <w:rsid w:val="00615C78"/>
    <w:rsid w:val="00615E49"/>
    <w:rsid w:val="00617060"/>
    <w:rsid w:val="00617A79"/>
    <w:rsid w:val="00621E26"/>
    <w:rsid w:val="00623D36"/>
    <w:rsid w:val="00624E0A"/>
    <w:rsid w:val="0062552D"/>
    <w:rsid w:val="00625922"/>
    <w:rsid w:val="00625BBE"/>
    <w:rsid w:val="00625D96"/>
    <w:rsid w:val="0062625E"/>
    <w:rsid w:val="00626A8A"/>
    <w:rsid w:val="006272F7"/>
    <w:rsid w:val="0062740E"/>
    <w:rsid w:val="006300A4"/>
    <w:rsid w:val="00631CC6"/>
    <w:rsid w:val="0063247B"/>
    <w:rsid w:val="006337E0"/>
    <w:rsid w:val="0063393C"/>
    <w:rsid w:val="00633FB5"/>
    <w:rsid w:val="0063525E"/>
    <w:rsid w:val="00635805"/>
    <w:rsid w:val="00635DBE"/>
    <w:rsid w:val="006364CA"/>
    <w:rsid w:val="006401F6"/>
    <w:rsid w:val="0064048C"/>
    <w:rsid w:val="00640DC9"/>
    <w:rsid w:val="006421FD"/>
    <w:rsid w:val="006422ED"/>
    <w:rsid w:val="00642355"/>
    <w:rsid w:val="00642A24"/>
    <w:rsid w:val="00644227"/>
    <w:rsid w:val="006462CB"/>
    <w:rsid w:val="006468A7"/>
    <w:rsid w:val="00646DE8"/>
    <w:rsid w:val="00647EF0"/>
    <w:rsid w:val="0065005D"/>
    <w:rsid w:val="0065257F"/>
    <w:rsid w:val="00653456"/>
    <w:rsid w:val="00654657"/>
    <w:rsid w:val="006564EF"/>
    <w:rsid w:val="00660255"/>
    <w:rsid w:val="00660956"/>
    <w:rsid w:val="0066131E"/>
    <w:rsid w:val="00662A00"/>
    <w:rsid w:val="00665224"/>
    <w:rsid w:val="00665250"/>
    <w:rsid w:val="0066594F"/>
    <w:rsid w:val="00665B00"/>
    <w:rsid w:val="00665FD2"/>
    <w:rsid w:val="00666BB4"/>
    <w:rsid w:val="00666FDD"/>
    <w:rsid w:val="00673AB5"/>
    <w:rsid w:val="00674456"/>
    <w:rsid w:val="00674512"/>
    <w:rsid w:val="00675424"/>
    <w:rsid w:val="00677687"/>
    <w:rsid w:val="0067785D"/>
    <w:rsid w:val="006805A2"/>
    <w:rsid w:val="006814A2"/>
    <w:rsid w:val="0068150D"/>
    <w:rsid w:val="00683317"/>
    <w:rsid w:val="00683B94"/>
    <w:rsid w:val="00685A7F"/>
    <w:rsid w:val="00685C3C"/>
    <w:rsid w:val="00685FBA"/>
    <w:rsid w:val="00693124"/>
    <w:rsid w:val="00694416"/>
    <w:rsid w:val="0069629C"/>
    <w:rsid w:val="006972A0"/>
    <w:rsid w:val="00697944"/>
    <w:rsid w:val="00697D97"/>
    <w:rsid w:val="006A0D14"/>
    <w:rsid w:val="006A153F"/>
    <w:rsid w:val="006A15B6"/>
    <w:rsid w:val="006A29FE"/>
    <w:rsid w:val="006A30C4"/>
    <w:rsid w:val="006A34B2"/>
    <w:rsid w:val="006A5176"/>
    <w:rsid w:val="006A5501"/>
    <w:rsid w:val="006A5BA2"/>
    <w:rsid w:val="006A6C8C"/>
    <w:rsid w:val="006A6E67"/>
    <w:rsid w:val="006A7486"/>
    <w:rsid w:val="006A7FC8"/>
    <w:rsid w:val="006B0566"/>
    <w:rsid w:val="006B25A9"/>
    <w:rsid w:val="006B405B"/>
    <w:rsid w:val="006B5CDD"/>
    <w:rsid w:val="006B61EE"/>
    <w:rsid w:val="006B63EB"/>
    <w:rsid w:val="006C08B9"/>
    <w:rsid w:val="006C1070"/>
    <w:rsid w:val="006C1C9B"/>
    <w:rsid w:val="006C2A16"/>
    <w:rsid w:val="006C2B71"/>
    <w:rsid w:val="006C2F17"/>
    <w:rsid w:val="006C3D5D"/>
    <w:rsid w:val="006C4356"/>
    <w:rsid w:val="006C4D15"/>
    <w:rsid w:val="006C56C2"/>
    <w:rsid w:val="006C58FE"/>
    <w:rsid w:val="006C77AC"/>
    <w:rsid w:val="006C79D5"/>
    <w:rsid w:val="006D0630"/>
    <w:rsid w:val="006D06D3"/>
    <w:rsid w:val="006D0897"/>
    <w:rsid w:val="006D22A6"/>
    <w:rsid w:val="006D3B54"/>
    <w:rsid w:val="006D451F"/>
    <w:rsid w:val="006D4A75"/>
    <w:rsid w:val="006D70F3"/>
    <w:rsid w:val="006E0CA9"/>
    <w:rsid w:val="006E2860"/>
    <w:rsid w:val="006E44D0"/>
    <w:rsid w:val="006E62F5"/>
    <w:rsid w:val="006F0081"/>
    <w:rsid w:val="006F1CDA"/>
    <w:rsid w:val="006F43BE"/>
    <w:rsid w:val="006F58D2"/>
    <w:rsid w:val="006F5D9B"/>
    <w:rsid w:val="006F7B18"/>
    <w:rsid w:val="007002C5"/>
    <w:rsid w:val="00700776"/>
    <w:rsid w:val="00700B42"/>
    <w:rsid w:val="00703145"/>
    <w:rsid w:val="00704635"/>
    <w:rsid w:val="00704DA8"/>
    <w:rsid w:val="007050D7"/>
    <w:rsid w:val="007050DE"/>
    <w:rsid w:val="00705673"/>
    <w:rsid w:val="00705778"/>
    <w:rsid w:val="00705E19"/>
    <w:rsid w:val="007066D0"/>
    <w:rsid w:val="007069A5"/>
    <w:rsid w:val="00707AF8"/>
    <w:rsid w:val="00710018"/>
    <w:rsid w:val="007102DB"/>
    <w:rsid w:val="007104AF"/>
    <w:rsid w:val="00710AEA"/>
    <w:rsid w:val="00711442"/>
    <w:rsid w:val="00713397"/>
    <w:rsid w:val="00715ABC"/>
    <w:rsid w:val="00720808"/>
    <w:rsid w:val="00720B12"/>
    <w:rsid w:val="00720F34"/>
    <w:rsid w:val="00720F68"/>
    <w:rsid w:val="0072180E"/>
    <w:rsid w:val="00721A81"/>
    <w:rsid w:val="00721D42"/>
    <w:rsid w:val="00722647"/>
    <w:rsid w:val="00723DFF"/>
    <w:rsid w:val="00725068"/>
    <w:rsid w:val="00725915"/>
    <w:rsid w:val="007271BF"/>
    <w:rsid w:val="00731B4E"/>
    <w:rsid w:val="007330C1"/>
    <w:rsid w:val="007334BD"/>
    <w:rsid w:val="007342D8"/>
    <w:rsid w:val="00734AAF"/>
    <w:rsid w:val="00735E55"/>
    <w:rsid w:val="0073646C"/>
    <w:rsid w:val="00736BA3"/>
    <w:rsid w:val="00740D5D"/>
    <w:rsid w:val="0074191C"/>
    <w:rsid w:val="007437CB"/>
    <w:rsid w:val="0074497F"/>
    <w:rsid w:val="00744B3B"/>
    <w:rsid w:val="007451BB"/>
    <w:rsid w:val="00746AE0"/>
    <w:rsid w:val="00750D6B"/>
    <w:rsid w:val="00751E84"/>
    <w:rsid w:val="00752D2A"/>
    <w:rsid w:val="007532B7"/>
    <w:rsid w:val="00753891"/>
    <w:rsid w:val="00753B50"/>
    <w:rsid w:val="00753C90"/>
    <w:rsid w:val="00754C6B"/>
    <w:rsid w:val="00756415"/>
    <w:rsid w:val="00756DC6"/>
    <w:rsid w:val="00757123"/>
    <w:rsid w:val="00760958"/>
    <w:rsid w:val="007610A9"/>
    <w:rsid w:val="00761193"/>
    <w:rsid w:val="00763187"/>
    <w:rsid w:val="007659BF"/>
    <w:rsid w:val="00766463"/>
    <w:rsid w:val="007678DC"/>
    <w:rsid w:val="007702F3"/>
    <w:rsid w:val="00771118"/>
    <w:rsid w:val="00771B65"/>
    <w:rsid w:val="00775307"/>
    <w:rsid w:val="0077543C"/>
    <w:rsid w:val="00775B36"/>
    <w:rsid w:val="007770C6"/>
    <w:rsid w:val="0078024B"/>
    <w:rsid w:val="00781C23"/>
    <w:rsid w:val="0078282C"/>
    <w:rsid w:val="007833E2"/>
    <w:rsid w:val="0078340B"/>
    <w:rsid w:val="00783709"/>
    <w:rsid w:val="00784048"/>
    <w:rsid w:val="00785E35"/>
    <w:rsid w:val="00786C43"/>
    <w:rsid w:val="0078793B"/>
    <w:rsid w:val="00791F70"/>
    <w:rsid w:val="0079269D"/>
    <w:rsid w:val="00792E68"/>
    <w:rsid w:val="007936CF"/>
    <w:rsid w:val="00793B68"/>
    <w:rsid w:val="00794996"/>
    <w:rsid w:val="007962CA"/>
    <w:rsid w:val="00796885"/>
    <w:rsid w:val="00797679"/>
    <w:rsid w:val="007A086E"/>
    <w:rsid w:val="007A255F"/>
    <w:rsid w:val="007A26C4"/>
    <w:rsid w:val="007A2931"/>
    <w:rsid w:val="007A2FB8"/>
    <w:rsid w:val="007A328B"/>
    <w:rsid w:val="007A3C77"/>
    <w:rsid w:val="007A5D88"/>
    <w:rsid w:val="007A68F5"/>
    <w:rsid w:val="007A7893"/>
    <w:rsid w:val="007B107F"/>
    <w:rsid w:val="007B223B"/>
    <w:rsid w:val="007B257F"/>
    <w:rsid w:val="007B3300"/>
    <w:rsid w:val="007B340B"/>
    <w:rsid w:val="007B51D5"/>
    <w:rsid w:val="007B686E"/>
    <w:rsid w:val="007B6A6C"/>
    <w:rsid w:val="007C0B0D"/>
    <w:rsid w:val="007C155B"/>
    <w:rsid w:val="007C1DE3"/>
    <w:rsid w:val="007C220D"/>
    <w:rsid w:val="007C3AF9"/>
    <w:rsid w:val="007C7B39"/>
    <w:rsid w:val="007D1F94"/>
    <w:rsid w:val="007D2DA3"/>
    <w:rsid w:val="007D3C79"/>
    <w:rsid w:val="007D3CC4"/>
    <w:rsid w:val="007D4D9D"/>
    <w:rsid w:val="007D555F"/>
    <w:rsid w:val="007E0086"/>
    <w:rsid w:val="007E0C68"/>
    <w:rsid w:val="007E135E"/>
    <w:rsid w:val="007E2167"/>
    <w:rsid w:val="007E2188"/>
    <w:rsid w:val="007E2E2D"/>
    <w:rsid w:val="007E2E9C"/>
    <w:rsid w:val="007E354D"/>
    <w:rsid w:val="007E4CE1"/>
    <w:rsid w:val="007E5172"/>
    <w:rsid w:val="007E527D"/>
    <w:rsid w:val="007E6961"/>
    <w:rsid w:val="007E6FAD"/>
    <w:rsid w:val="007E7091"/>
    <w:rsid w:val="007E78D3"/>
    <w:rsid w:val="007E7ACC"/>
    <w:rsid w:val="007F1004"/>
    <w:rsid w:val="007F1A0A"/>
    <w:rsid w:val="007F34F2"/>
    <w:rsid w:val="007F4F36"/>
    <w:rsid w:val="007F58FF"/>
    <w:rsid w:val="007F6781"/>
    <w:rsid w:val="00800012"/>
    <w:rsid w:val="008006D4"/>
    <w:rsid w:val="00801962"/>
    <w:rsid w:val="00802ECC"/>
    <w:rsid w:val="008048DE"/>
    <w:rsid w:val="008053AD"/>
    <w:rsid w:val="00805506"/>
    <w:rsid w:val="0080684E"/>
    <w:rsid w:val="00807435"/>
    <w:rsid w:val="00810007"/>
    <w:rsid w:val="0081246A"/>
    <w:rsid w:val="008124E3"/>
    <w:rsid w:val="0081266F"/>
    <w:rsid w:val="0081360F"/>
    <w:rsid w:val="0081660D"/>
    <w:rsid w:val="008172FE"/>
    <w:rsid w:val="00817AE9"/>
    <w:rsid w:val="00820CCC"/>
    <w:rsid w:val="00820D9E"/>
    <w:rsid w:val="00821487"/>
    <w:rsid w:val="00821976"/>
    <w:rsid w:val="0082339C"/>
    <w:rsid w:val="008238F5"/>
    <w:rsid w:val="00823918"/>
    <w:rsid w:val="00830737"/>
    <w:rsid w:val="00830F23"/>
    <w:rsid w:val="00831653"/>
    <w:rsid w:val="00832E36"/>
    <w:rsid w:val="0083352F"/>
    <w:rsid w:val="008354DA"/>
    <w:rsid w:val="008358C3"/>
    <w:rsid w:val="00835D43"/>
    <w:rsid w:val="008372AF"/>
    <w:rsid w:val="0084017D"/>
    <w:rsid w:val="00840BC8"/>
    <w:rsid w:val="00842AEB"/>
    <w:rsid w:val="00843565"/>
    <w:rsid w:val="00844D39"/>
    <w:rsid w:val="008450EB"/>
    <w:rsid w:val="0084687B"/>
    <w:rsid w:val="00850614"/>
    <w:rsid w:val="00852424"/>
    <w:rsid w:val="00852FCB"/>
    <w:rsid w:val="00854136"/>
    <w:rsid w:val="00854323"/>
    <w:rsid w:val="00857802"/>
    <w:rsid w:val="00860D88"/>
    <w:rsid w:val="00862371"/>
    <w:rsid w:val="008638CB"/>
    <w:rsid w:val="008639DE"/>
    <w:rsid w:val="00863ACB"/>
    <w:rsid w:val="008642A4"/>
    <w:rsid w:val="0086497B"/>
    <w:rsid w:val="00866B6A"/>
    <w:rsid w:val="00866F61"/>
    <w:rsid w:val="008677A1"/>
    <w:rsid w:val="00867ECA"/>
    <w:rsid w:val="00871232"/>
    <w:rsid w:val="00872473"/>
    <w:rsid w:val="00872B08"/>
    <w:rsid w:val="00872B1A"/>
    <w:rsid w:val="00873822"/>
    <w:rsid w:val="0087413F"/>
    <w:rsid w:val="00874653"/>
    <w:rsid w:val="00875267"/>
    <w:rsid w:val="00876EB4"/>
    <w:rsid w:val="0088018E"/>
    <w:rsid w:val="0088189E"/>
    <w:rsid w:val="00881BC6"/>
    <w:rsid w:val="0088645A"/>
    <w:rsid w:val="00887042"/>
    <w:rsid w:val="00887442"/>
    <w:rsid w:val="008903D1"/>
    <w:rsid w:val="008913C1"/>
    <w:rsid w:val="0089230C"/>
    <w:rsid w:val="00892B3D"/>
    <w:rsid w:val="008939ED"/>
    <w:rsid w:val="00893F6E"/>
    <w:rsid w:val="00894884"/>
    <w:rsid w:val="00894F44"/>
    <w:rsid w:val="00896A63"/>
    <w:rsid w:val="00896B5E"/>
    <w:rsid w:val="00897148"/>
    <w:rsid w:val="008A1550"/>
    <w:rsid w:val="008A2A8E"/>
    <w:rsid w:val="008A2CD9"/>
    <w:rsid w:val="008A2DBE"/>
    <w:rsid w:val="008A3D64"/>
    <w:rsid w:val="008A4511"/>
    <w:rsid w:val="008A5D78"/>
    <w:rsid w:val="008A7249"/>
    <w:rsid w:val="008B0E3A"/>
    <w:rsid w:val="008B129D"/>
    <w:rsid w:val="008B1581"/>
    <w:rsid w:val="008B2BD0"/>
    <w:rsid w:val="008B49DF"/>
    <w:rsid w:val="008B59AC"/>
    <w:rsid w:val="008B5DF1"/>
    <w:rsid w:val="008B6044"/>
    <w:rsid w:val="008B795C"/>
    <w:rsid w:val="008C05E2"/>
    <w:rsid w:val="008C07FC"/>
    <w:rsid w:val="008C1D71"/>
    <w:rsid w:val="008C200D"/>
    <w:rsid w:val="008C29EA"/>
    <w:rsid w:val="008C3F67"/>
    <w:rsid w:val="008C4C5D"/>
    <w:rsid w:val="008C58B2"/>
    <w:rsid w:val="008C5AF9"/>
    <w:rsid w:val="008C69CC"/>
    <w:rsid w:val="008C6E9C"/>
    <w:rsid w:val="008D1644"/>
    <w:rsid w:val="008D18EC"/>
    <w:rsid w:val="008D1CCF"/>
    <w:rsid w:val="008D223A"/>
    <w:rsid w:val="008D2A59"/>
    <w:rsid w:val="008D2A94"/>
    <w:rsid w:val="008D369D"/>
    <w:rsid w:val="008D5E42"/>
    <w:rsid w:val="008D6AC7"/>
    <w:rsid w:val="008D6CB4"/>
    <w:rsid w:val="008E0275"/>
    <w:rsid w:val="008E1536"/>
    <w:rsid w:val="008E194B"/>
    <w:rsid w:val="008E2179"/>
    <w:rsid w:val="008E251C"/>
    <w:rsid w:val="008E282B"/>
    <w:rsid w:val="008E28F7"/>
    <w:rsid w:val="008E418B"/>
    <w:rsid w:val="008E42F5"/>
    <w:rsid w:val="008E5972"/>
    <w:rsid w:val="008E6A6B"/>
    <w:rsid w:val="008E79AA"/>
    <w:rsid w:val="008E7E36"/>
    <w:rsid w:val="008F01B9"/>
    <w:rsid w:val="008F091F"/>
    <w:rsid w:val="008F25AE"/>
    <w:rsid w:val="008F396D"/>
    <w:rsid w:val="008F4DAA"/>
    <w:rsid w:val="008F65F1"/>
    <w:rsid w:val="008F7138"/>
    <w:rsid w:val="008F71EA"/>
    <w:rsid w:val="00900FE5"/>
    <w:rsid w:val="00901021"/>
    <w:rsid w:val="00901480"/>
    <w:rsid w:val="00902A88"/>
    <w:rsid w:val="009033E4"/>
    <w:rsid w:val="00904160"/>
    <w:rsid w:val="00904A29"/>
    <w:rsid w:val="00904E5D"/>
    <w:rsid w:val="009068BA"/>
    <w:rsid w:val="009070DC"/>
    <w:rsid w:val="009101D7"/>
    <w:rsid w:val="00911B5E"/>
    <w:rsid w:val="009126C0"/>
    <w:rsid w:val="00913699"/>
    <w:rsid w:val="00914FF4"/>
    <w:rsid w:val="00916B94"/>
    <w:rsid w:val="009170DF"/>
    <w:rsid w:val="0091741C"/>
    <w:rsid w:val="00921D2C"/>
    <w:rsid w:val="00923A42"/>
    <w:rsid w:val="00923B45"/>
    <w:rsid w:val="00923E03"/>
    <w:rsid w:val="00924127"/>
    <w:rsid w:val="0092481B"/>
    <w:rsid w:val="00925896"/>
    <w:rsid w:val="00925A0F"/>
    <w:rsid w:val="00926008"/>
    <w:rsid w:val="0092611B"/>
    <w:rsid w:val="00926A96"/>
    <w:rsid w:val="009278F2"/>
    <w:rsid w:val="0093050A"/>
    <w:rsid w:val="0093250F"/>
    <w:rsid w:val="009349EE"/>
    <w:rsid w:val="009350F3"/>
    <w:rsid w:val="00935F66"/>
    <w:rsid w:val="009404B0"/>
    <w:rsid w:val="00941A7A"/>
    <w:rsid w:val="009420F6"/>
    <w:rsid w:val="00943DFD"/>
    <w:rsid w:val="00944353"/>
    <w:rsid w:val="00944EC0"/>
    <w:rsid w:val="00946666"/>
    <w:rsid w:val="00947B3C"/>
    <w:rsid w:val="009504CF"/>
    <w:rsid w:val="009504FF"/>
    <w:rsid w:val="0095117F"/>
    <w:rsid w:val="00951DAA"/>
    <w:rsid w:val="009523A8"/>
    <w:rsid w:val="00953962"/>
    <w:rsid w:val="00954001"/>
    <w:rsid w:val="0095441A"/>
    <w:rsid w:val="009556AA"/>
    <w:rsid w:val="00955E7E"/>
    <w:rsid w:val="0095638B"/>
    <w:rsid w:val="009563F1"/>
    <w:rsid w:val="0095677B"/>
    <w:rsid w:val="0095713E"/>
    <w:rsid w:val="00961151"/>
    <w:rsid w:val="009611F5"/>
    <w:rsid w:val="009616CF"/>
    <w:rsid w:val="009625F1"/>
    <w:rsid w:val="00962780"/>
    <w:rsid w:val="00964262"/>
    <w:rsid w:val="00964A43"/>
    <w:rsid w:val="00965A05"/>
    <w:rsid w:val="0096781C"/>
    <w:rsid w:val="009678F2"/>
    <w:rsid w:val="00967962"/>
    <w:rsid w:val="00971713"/>
    <w:rsid w:val="00972913"/>
    <w:rsid w:val="009734F3"/>
    <w:rsid w:val="009743CC"/>
    <w:rsid w:val="0097440C"/>
    <w:rsid w:val="0097441F"/>
    <w:rsid w:val="009746F5"/>
    <w:rsid w:val="0097514C"/>
    <w:rsid w:val="00975D19"/>
    <w:rsid w:val="00976430"/>
    <w:rsid w:val="009771B8"/>
    <w:rsid w:val="00977EC4"/>
    <w:rsid w:val="009802C1"/>
    <w:rsid w:val="00980BB3"/>
    <w:rsid w:val="00981546"/>
    <w:rsid w:val="009818EE"/>
    <w:rsid w:val="00981C3D"/>
    <w:rsid w:val="00981CB7"/>
    <w:rsid w:val="009836C7"/>
    <w:rsid w:val="00984017"/>
    <w:rsid w:val="00985351"/>
    <w:rsid w:val="00985BBB"/>
    <w:rsid w:val="00986A7D"/>
    <w:rsid w:val="00986EAA"/>
    <w:rsid w:val="00990482"/>
    <w:rsid w:val="009917F3"/>
    <w:rsid w:val="00991821"/>
    <w:rsid w:val="009930CB"/>
    <w:rsid w:val="0099434E"/>
    <w:rsid w:val="00994E12"/>
    <w:rsid w:val="00996195"/>
    <w:rsid w:val="0099766F"/>
    <w:rsid w:val="009A01BE"/>
    <w:rsid w:val="009A06A7"/>
    <w:rsid w:val="009A0BA2"/>
    <w:rsid w:val="009A204B"/>
    <w:rsid w:val="009A2F10"/>
    <w:rsid w:val="009A3EAF"/>
    <w:rsid w:val="009A44E4"/>
    <w:rsid w:val="009A4986"/>
    <w:rsid w:val="009A5631"/>
    <w:rsid w:val="009A7CA3"/>
    <w:rsid w:val="009B0549"/>
    <w:rsid w:val="009B06FE"/>
    <w:rsid w:val="009B1268"/>
    <w:rsid w:val="009B24E2"/>
    <w:rsid w:val="009B2EDB"/>
    <w:rsid w:val="009B34E3"/>
    <w:rsid w:val="009B3D3D"/>
    <w:rsid w:val="009B3D64"/>
    <w:rsid w:val="009B51AA"/>
    <w:rsid w:val="009B5675"/>
    <w:rsid w:val="009B654D"/>
    <w:rsid w:val="009B6838"/>
    <w:rsid w:val="009B7DC9"/>
    <w:rsid w:val="009B7F2B"/>
    <w:rsid w:val="009C0E8D"/>
    <w:rsid w:val="009C1546"/>
    <w:rsid w:val="009C1790"/>
    <w:rsid w:val="009C1E20"/>
    <w:rsid w:val="009C29E7"/>
    <w:rsid w:val="009C2A9A"/>
    <w:rsid w:val="009C34CC"/>
    <w:rsid w:val="009C3BFE"/>
    <w:rsid w:val="009C63C8"/>
    <w:rsid w:val="009C72A0"/>
    <w:rsid w:val="009D0D28"/>
    <w:rsid w:val="009D152E"/>
    <w:rsid w:val="009D337E"/>
    <w:rsid w:val="009D5B18"/>
    <w:rsid w:val="009D7AA3"/>
    <w:rsid w:val="009E2529"/>
    <w:rsid w:val="009E2A95"/>
    <w:rsid w:val="009E47CA"/>
    <w:rsid w:val="009E52CB"/>
    <w:rsid w:val="009E6429"/>
    <w:rsid w:val="009E6ECA"/>
    <w:rsid w:val="009E72A8"/>
    <w:rsid w:val="009E7A97"/>
    <w:rsid w:val="009E7F14"/>
    <w:rsid w:val="009F139E"/>
    <w:rsid w:val="009F3D41"/>
    <w:rsid w:val="009F42A4"/>
    <w:rsid w:val="009F5781"/>
    <w:rsid w:val="009F60A5"/>
    <w:rsid w:val="009F63AD"/>
    <w:rsid w:val="00A00257"/>
    <w:rsid w:val="00A019EA"/>
    <w:rsid w:val="00A02A85"/>
    <w:rsid w:val="00A03A07"/>
    <w:rsid w:val="00A04790"/>
    <w:rsid w:val="00A049EB"/>
    <w:rsid w:val="00A04A03"/>
    <w:rsid w:val="00A0584A"/>
    <w:rsid w:val="00A06AA4"/>
    <w:rsid w:val="00A06AE9"/>
    <w:rsid w:val="00A06E26"/>
    <w:rsid w:val="00A10160"/>
    <w:rsid w:val="00A1046B"/>
    <w:rsid w:val="00A1114D"/>
    <w:rsid w:val="00A1315E"/>
    <w:rsid w:val="00A145F7"/>
    <w:rsid w:val="00A14B05"/>
    <w:rsid w:val="00A15B63"/>
    <w:rsid w:val="00A1615D"/>
    <w:rsid w:val="00A16F3B"/>
    <w:rsid w:val="00A17E20"/>
    <w:rsid w:val="00A20B1F"/>
    <w:rsid w:val="00A21174"/>
    <w:rsid w:val="00A22D92"/>
    <w:rsid w:val="00A24027"/>
    <w:rsid w:val="00A24F19"/>
    <w:rsid w:val="00A26160"/>
    <w:rsid w:val="00A315B8"/>
    <w:rsid w:val="00A31654"/>
    <w:rsid w:val="00A3285D"/>
    <w:rsid w:val="00A33E96"/>
    <w:rsid w:val="00A35D07"/>
    <w:rsid w:val="00A37E06"/>
    <w:rsid w:val="00A4020C"/>
    <w:rsid w:val="00A40781"/>
    <w:rsid w:val="00A40C52"/>
    <w:rsid w:val="00A40DE2"/>
    <w:rsid w:val="00A41506"/>
    <w:rsid w:val="00A4211F"/>
    <w:rsid w:val="00A42CC3"/>
    <w:rsid w:val="00A43A10"/>
    <w:rsid w:val="00A43A7A"/>
    <w:rsid w:val="00A43E37"/>
    <w:rsid w:val="00A448A6"/>
    <w:rsid w:val="00A44C2F"/>
    <w:rsid w:val="00A44F44"/>
    <w:rsid w:val="00A45AA7"/>
    <w:rsid w:val="00A4619F"/>
    <w:rsid w:val="00A46B07"/>
    <w:rsid w:val="00A46EEA"/>
    <w:rsid w:val="00A4712D"/>
    <w:rsid w:val="00A471CF"/>
    <w:rsid w:val="00A47B62"/>
    <w:rsid w:val="00A51A7C"/>
    <w:rsid w:val="00A527A0"/>
    <w:rsid w:val="00A5368F"/>
    <w:rsid w:val="00A53AEC"/>
    <w:rsid w:val="00A53B3F"/>
    <w:rsid w:val="00A53E14"/>
    <w:rsid w:val="00A55BF7"/>
    <w:rsid w:val="00A60557"/>
    <w:rsid w:val="00A6076F"/>
    <w:rsid w:val="00A61135"/>
    <w:rsid w:val="00A615CB"/>
    <w:rsid w:val="00A64133"/>
    <w:rsid w:val="00A64305"/>
    <w:rsid w:val="00A66F55"/>
    <w:rsid w:val="00A71530"/>
    <w:rsid w:val="00A72D3C"/>
    <w:rsid w:val="00A74824"/>
    <w:rsid w:val="00A748A1"/>
    <w:rsid w:val="00A77510"/>
    <w:rsid w:val="00A817C2"/>
    <w:rsid w:val="00A828FE"/>
    <w:rsid w:val="00A843F5"/>
    <w:rsid w:val="00A85113"/>
    <w:rsid w:val="00A85A73"/>
    <w:rsid w:val="00A87411"/>
    <w:rsid w:val="00A875B9"/>
    <w:rsid w:val="00A87E41"/>
    <w:rsid w:val="00A9096C"/>
    <w:rsid w:val="00A91B84"/>
    <w:rsid w:val="00A91CC3"/>
    <w:rsid w:val="00A92AA8"/>
    <w:rsid w:val="00A934E2"/>
    <w:rsid w:val="00A93511"/>
    <w:rsid w:val="00A93F1D"/>
    <w:rsid w:val="00A943AE"/>
    <w:rsid w:val="00A94A60"/>
    <w:rsid w:val="00A94BA4"/>
    <w:rsid w:val="00A9530A"/>
    <w:rsid w:val="00A955F4"/>
    <w:rsid w:val="00A95A93"/>
    <w:rsid w:val="00A961A6"/>
    <w:rsid w:val="00A96E5F"/>
    <w:rsid w:val="00A97821"/>
    <w:rsid w:val="00A97AB5"/>
    <w:rsid w:val="00A97D20"/>
    <w:rsid w:val="00AA1B0A"/>
    <w:rsid w:val="00AA1CAA"/>
    <w:rsid w:val="00AA25DF"/>
    <w:rsid w:val="00AA2D52"/>
    <w:rsid w:val="00AA398E"/>
    <w:rsid w:val="00AA4E4E"/>
    <w:rsid w:val="00AA534F"/>
    <w:rsid w:val="00AA5F92"/>
    <w:rsid w:val="00AA7A31"/>
    <w:rsid w:val="00AB0852"/>
    <w:rsid w:val="00AB0B63"/>
    <w:rsid w:val="00AB0C74"/>
    <w:rsid w:val="00AB0DBE"/>
    <w:rsid w:val="00AB133D"/>
    <w:rsid w:val="00AB14C3"/>
    <w:rsid w:val="00AB438F"/>
    <w:rsid w:val="00AB452B"/>
    <w:rsid w:val="00AB52F6"/>
    <w:rsid w:val="00AB5549"/>
    <w:rsid w:val="00AB6D3C"/>
    <w:rsid w:val="00AB799A"/>
    <w:rsid w:val="00AC0934"/>
    <w:rsid w:val="00AC0B9C"/>
    <w:rsid w:val="00AC0C46"/>
    <w:rsid w:val="00AC0EFC"/>
    <w:rsid w:val="00AC17E3"/>
    <w:rsid w:val="00AC1871"/>
    <w:rsid w:val="00AC2CC3"/>
    <w:rsid w:val="00AC380E"/>
    <w:rsid w:val="00AC39DD"/>
    <w:rsid w:val="00AC4461"/>
    <w:rsid w:val="00AC498A"/>
    <w:rsid w:val="00AC4FD1"/>
    <w:rsid w:val="00AC5064"/>
    <w:rsid w:val="00AD066B"/>
    <w:rsid w:val="00AD1483"/>
    <w:rsid w:val="00AD2D15"/>
    <w:rsid w:val="00AD3324"/>
    <w:rsid w:val="00AD337E"/>
    <w:rsid w:val="00AD3934"/>
    <w:rsid w:val="00AD4F8E"/>
    <w:rsid w:val="00AD542E"/>
    <w:rsid w:val="00AD64A6"/>
    <w:rsid w:val="00AD6B19"/>
    <w:rsid w:val="00AD77AC"/>
    <w:rsid w:val="00AD7A16"/>
    <w:rsid w:val="00AE1827"/>
    <w:rsid w:val="00AE20EA"/>
    <w:rsid w:val="00AE2876"/>
    <w:rsid w:val="00AE7BCC"/>
    <w:rsid w:val="00AF2B0A"/>
    <w:rsid w:val="00AF2BC4"/>
    <w:rsid w:val="00AF327F"/>
    <w:rsid w:val="00AF3840"/>
    <w:rsid w:val="00AF3F8F"/>
    <w:rsid w:val="00AF5CA8"/>
    <w:rsid w:val="00AF618F"/>
    <w:rsid w:val="00AF6796"/>
    <w:rsid w:val="00AF6E79"/>
    <w:rsid w:val="00AF74B8"/>
    <w:rsid w:val="00AF7BAD"/>
    <w:rsid w:val="00B00268"/>
    <w:rsid w:val="00B01213"/>
    <w:rsid w:val="00B016AB"/>
    <w:rsid w:val="00B01DD6"/>
    <w:rsid w:val="00B02542"/>
    <w:rsid w:val="00B04479"/>
    <w:rsid w:val="00B04DDB"/>
    <w:rsid w:val="00B05314"/>
    <w:rsid w:val="00B057C0"/>
    <w:rsid w:val="00B0793B"/>
    <w:rsid w:val="00B1160E"/>
    <w:rsid w:val="00B11F19"/>
    <w:rsid w:val="00B13254"/>
    <w:rsid w:val="00B136AE"/>
    <w:rsid w:val="00B143AA"/>
    <w:rsid w:val="00B14C4A"/>
    <w:rsid w:val="00B15493"/>
    <w:rsid w:val="00B15D30"/>
    <w:rsid w:val="00B16817"/>
    <w:rsid w:val="00B16D89"/>
    <w:rsid w:val="00B17B86"/>
    <w:rsid w:val="00B20215"/>
    <w:rsid w:val="00B205E7"/>
    <w:rsid w:val="00B21C6E"/>
    <w:rsid w:val="00B21E7E"/>
    <w:rsid w:val="00B233CE"/>
    <w:rsid w:val="00B23FD9"/>
    <w:rsid w:val="00B2541F"/>
    <w:rsid w:val="00B2590C"/>
    <w:rsid w:val="00B26159"/>
    <w:rsid w:val="00B266F3"/>
    <w:rsid w:val="00B26E72"/>
    <w:rsid w:val="00B27B84"/>
    <w:rsid w:val="00B27CBA"/>
    <w:rsid w:val="00B316AC"/>
    <w:rsid w:val="00B32AE5"/>
    <w:rsid w:val="00B33669"/>
    <w:rsid w:val="00B344A6"/>
    <w:rsid w:val="00B3481D"/>
    <w:rsid w:val="00B34D1D"/>
    <w:rsid w:val="00B354EC"/>
    <w:rsid w:val="00B36710"/>
    <w:rsid w:val="00B37BBB"/>
    <w:rsid w:val="00B407D1"/>
    <w:rsid w:val="00B415D0"/>
    <w:rsid w:val="00B41B1D"/>
    <w:rsid w:val="00B42013"/>
    <w:rsid w:val="00B426D4"/>
    <w:rsid w:val="00B42D77"/>
    <w:rsid w:val="00B436EC"/>
    <w:rsid w:val="00B43A2C"/>
    <w:rsid w:val="00B43D77"/>
    <w:rsid w:val="00B444B8"/>
    <w:rsid w:val="00B44E6D"/>
    <w:rsid w:val="00B45364"/>
    <w:rsid w:val="00B46427"/>
    <w:rsid w:val="00B466A9"/>
    <w:rsid w:val="00B47334"/>
    <w:rsid w:val="00B50CE1"/>
    <w:rsid w:val="00B50F2B"/>
    <w:rsid w:val="00B52637"/>
    <w:rsid w:val="00B526BA"/>
    <w:rsid w:val="00B52721"/>
    <w:rsid w:val="00B5326C"/>
    <w:rsid w:val="00B5382C"/>
    <w:rsid w:val="00B53D6A"/>
    <w:rsid w:val="00B55599"/>
    <w:rsid w:val="00B55B2B"/>
    <w:rsid w:val="00B564F8"/>
    <w:rsid w:val="00B566D9"/>
    <w:rsid w:val="00B5686A"/>
    <w:rsid w:val="00B570C3"/>
    <w:rsid w:val="00B6398D"/>
    <w:rsid w:val="00B64029"/>
    <w:rsid w:val="00B651D1"/>
    <w:rsid w:val="00B67C9B"/>
    <w:rsid w:val="00B7206D"/>
    <w:rsid w:val="00B727B9"/>
    <w:rsid w:val="00B73A73"/>
    <w:rsid w:val="00B744D9"/>
    <w:rsid w:val="00B745C8"/>
    <w:rsid w:val="00B746E2"/>
    <w:rsid w:val="00B74CB5"/>
    <w:rsid w:val="00B74F43"/>
    <w:rsid w:val="00B75EC9"/>
    <w:rsid w:val="00B77B90"/>
    <w:rsid w:val="00B81070"/>
    <w:rsid w:val="00B817C0"/>
    <w:rsid w:val="00B81A6F"/>
    <w:rsid w:val="00B81C37"/>
    <w:rsid w:val="00B82CD2"/>
    <w:rsid w:val="00B82EF0"/>
    <w:rsid w:val="00B8371C"/>
    <w:rsid w:val="00B83851"/>
    <w:rsid w:val="00B83F93"/>
    <w:rsid w:val="00B8414B"/>
    <w:rsid w:val="00B848A9"/>
    <w:rsid w:val="00B8539F"/>
    <w:rsid w:val="00B85B62"/>
    <w:rsid w:val="00B85BA4"/>
    <w:rsid w:val="00B8693A"/>
    <w:rsid w:val="00B86B70"/>
    <w:rsid w:val="00B8790E"/>
    <w:rsid w:val="00B91851"/>
    <w:rsid w:val="00B92FCC"/>
    <w:rsid w:val="00B93383"/>
    <w:rsid w:val="00B94142"/>
    <w:rsid w:val="00B94F17"/>
    <w:rsid w:val="00B95C42"/>
    <w:rsid w:val="00B97BB7"/>
    <w:rsid w:val="00BA0D57"/>
    <w:rsid w:val="00BA0E66"/>
    <w:rsid w:val="00BA2B2C"/>
    <w:rsid w:val="00BA3ADF"/>
    <w:rsid w:val="00BA4611"/>
    <w:rsid w:val="00BA4DE2"/>
    <w:rsid w:val="00BA5328"/>
    <w:rsid w:val="00BA5B7E"/>
    <w:rsid w:val="00BA5BBF"/>
    <w:rsid w:val="00BA62FC"/>
    <w:rsid w:val="00BA65B8"/>
    <w:rsid w:val="00BB1114"/>
    <w:rsid w:val="00BB1DDC"/>
    <w:rsid w:val="00BB32DC"/>
    <w:rsid w:val="00BB62CF"/>
    <w:rsid w:val="00BB6584"/>
    <w:rsid w:val="00BB799C"/>
    <w:rsid w:val="00BB79D0"/>
    <w:rsid w:val="00BB7F8A"/>
    <w:rsid w:val="00BC07BD"/>
    <w:rsid w:val="00BC171F"/>
    <w:rsid w:val="00BC1AA5"/>
    <w:rsid w:val="00BC31D5"/>
    <w:rsid w:val="00BC426B"/>
    <w:rsid w:val="00BC4476"/>
    <w:rsid w:val="00BC52B7"/>
    <w:rsid w:val="00BC5903"/>
    <w:rsid w:val="00BD09CB"/>
    <w:rsid w:val="00BD1ED9"/>
    <w:rsid w:val="00BD4419"/>
    <w:rsid w:val="00BD47D1"/>
    <w:rsid w:val="00BD6DA7"/>
    <w:rsid w:val="00BD7522"/>
    <w:rsid w:val="00BD7A65"/>
    <w:rsid w:val="00BE20D8"/>
    <w:rsid w:val="00BE281E"/>
    <w:rsid w:val="00BE3A3C"/>
    <w:rsid w:val="00BE3F4E"/>
    <w:rsid w:val="00BE48FF"/>
    <w:rsid w:val="00BE6909"/>
    <w:rsid w:val="00BE7727"/>
    <w:rsid w:val="00BF10F6"/>
    <w:rsid w:val="00BF1289"/>
    <w:rsid w:val="00BF1D87"/>
    <w:rsid w:val="00BF23A7"/>
    <w:rsid w:val="00BF4583"/>
    <w:rsid w:val="00BF59CC"/>
    <w:rsid w:val="00BF60DF"/>
    <w:rsid w:val="00BF60E5"/>
    <w:rsid w:val="00BF6BE2"/>
    <w:rsid w:val="00BF71F9"/>
    <w:rsid w:val="00BF74C1"/>
    <w:rsid w:val="00BF7A1C"/>
    <w:rsid w:val="00C002F1"/>
    <w:rsid w:val="00C00634"/>
    <w:rsid w:val="00C01873"/>
    <w:rsid w:val="00C037E1"/>
    <w:rsid w:val="00C03EF1"/>
    <w:rsid w:val="00C055D3"/>
    <w:rsid w:val="00C057A7"/>
    <w:rsid w:val="00C0639A"/>
    <w:rsid w:val="00C07755"/>
    <w:rsid w:val="00C1108E"/>
    <w:rsid w:val="00C113B9"/>
    <w:rsid w:val="00C119D6"/>
    <w:rsid w:val="00C13073"/>
    <w:rsid w:val="00C13085"/>
    <w:rsid w:val="00C13132"/>
    <w:rsid w:val="00C138E7"/>
    <w:rsid w:val="00C14C57"/>
    <w:rsid w:val="00C15DFA"/>
    <w:rsid w:val="00C16CFD"/>
    <w:rsid w:val="00C17D9A"/>
    <w:rsid w:val="00C21212"/>
    <w:rsid w:val="00C21289"/>
    <w:rsid w:val="00C21871"/>
    <w:rsid w:val="00C21EA1"/>
    <w:rsid w:val="00C23436"/>
    <w:rsid w:val="00C23949"/>
    <w:rsid w:val="00C23E5D"/>
    <w:rsid w:val="00C25D1C"/>
    <w:rsid w:val="00C25F20"/>
    <w:rsid w:val="00C27D4F"/>
    <w:rsid w:val="00C3081D"/>
    <w:rsid w:val="00C30A58"/>
    <w:rsid w:val="00C3133F"/>
    <w:rsid w:val="00C321A2"/>
    <w:rsid w:val="00C323E6"/>
    <w:rsid w:val="00C3546E"/>
    <w:rsid w:val="00C36001"/>
    <w:rsid w:val="00C3669B"/>
    <w:rsid w:val="00C37565"/>
    <w:rsid w:val="00C41C08"/>
    <w:rsid w:val="00C432FE"/>
    <w:rsid w:val="00C4473A"/>
    <w:rsid w:val="00C44A5F"/>
    <w:rsid w:val="00C45CDD"/>
    <w:rsid w:val="00C46CAD"/>
    <w:rsid w:val="00C5146C"/>
    <w:rsid w:val="00C51662"/>
    <w:rsid w:val="00C56EA8"/>
    <w:rsid w:val="00C6051D"/>
    <w:rsid w:val="00C60C1D"/>
    <w:rsid w:val="00C61040"/>
    <w:rsid w:val="00C61A94"/>
    <w:rsid w:val="00C64211"/>
    <w:rsid w:val="00C64DA3"/>
    <w:rsid w:val="00C65C4C"/>
    <w:rsid w:val="00C6632B"/>
    <w:rsid w:val="00C66ECC"/>
    <w:rsid w:val="00C67276"/>
    <w:rsid w:val="00C7112A"/>
    <w:rsid w:val="00C72C62"/>
    <w:rsid w:val="00C731E8"/>
    <w:rsid w:val="00C74631"/>
    <w:rsid w:val="00C7568E"/>
    <w:rsid w:val="00C757BA"/>
    <w:rsid w:val="00C75F1A"/>
    <w:rsid w:val="00C76499"/>
    <w:rsid w:val="00C76947"/>
    <w:rsid w:val="00C813D6"/>
    <w:rsid w:val="00C813DA"/>
    <w:rsid w:val="00C81D2A"/>
    <w:rsid w:val="00C8267A"/>
    <w:rsid w:val="00C82717"/>
    <w:rsid w:val="00C82E65"/>
    <w:rsid w:val="00C8542A"/>
    <w:rsid w:val="00C86695"/>
    <w:rsid w:val="00C86741"/>
    <w:rsid w:val="00C91B8C"/>
    <w:rsid w:val="00C92FAF"/>
    <w:rsid w:val="00C944BE"/>
    <w:rsid w:val="00C9574B"/>
    <w:rsid w:val="00C95A56"/>
    <w:rsid w:val="00C962B7"/>
    <w:rsid w:val="00C96A05"/>
    <w:rsid w:val="00C97CEF"/>
    <w:rsid w:val="00CA17C1"/>
    <w:rsid w:val="00CA2293"/>
    <w:rsid w:val="00CA24E6"/>
    <w:rsid w:val="00CA25D2"/>
    <w:rsid w:val="00CA458D"/>
    <w:rsid w:val="00CA4B30"/>
    <w:rsid w:val="00CA5C3C"/>
    <w:rsid w:val="00CA72A9"/>
    <w:rsid w:val="00CA7349"/>
    <w:rsid w:val="00CB0FB7"/>
    <w:rsid w:val="00CB3CFC"/>
    <w:rsid w:val="00CB4BFC"/>
    <w:rsid w:val="00CB5A3B"/>
    <w:rsid w:val="00CB61DB"/>
    <w:rsid w:val="00CB6DB9"/>
    <w:rsid w:val="00CB78E7"/>
    <w:rsid w:val="00CC0E0A"/>
    <w:rsid w:val="00CC2247"/>
    <w:rsid w:val="00CC2911"/>
    <w:rsid w:val="00CC3793"/>
    <w:rsid w:val="00CC4418"/>
    <w:rsid w:val="00CC483F"/>
    <w:rsid w:val="00CC54FA"/>
    <w:rsid w:val="00CC54FD"/>
    <w:rsid w:val="00CC59D8"/>
    <w:rsid w:val="00CC61A0"/>
    <w:rsid w:val="00CD00F1"/>
    <w:rsid w:val="00CD0746"/>
    <w:rsid w:val="00CD0BF8"/>
    <w:rsid w:val="00CD13AB"/>
    <w:rsid w:val="00CD31DC"/>
    <w:rsid w:val="00CD3D11"/>
    <w:rsid w:val="00CD3EED"/>
    <w:rsid w:val="00CD49A6"/>
    <w:rsid w:val="00CD6356"/>
    <w:rsid w:val="00CD7587"/>
    <w:rsid w:val="00CE0378"/>
    <w:rsid w:val="00CE0CDB"/>
    <w:rsid w:val="00CE3A88"/>
    <w:rsid w:val="00CE531F"/>
    <w:rsid w:val="00CE5A45"/>
    <w:rsid w:val="00CE5D2B"/>
    <w:rsid w:val="00CE5FA3"/>
    <w:rsid w:val="00CE63FB"/>
    <w:rsid w:val="00CE642C"/>
    <w:rsid w:val="00CF177D"/>
    <w:rsid w:val="00CF185F"/>
    <w:rsid w:val="00CF26E9"/>
    <w:rsid w:val="00CF2C81"/>
    <w:rsid w:val="00CF313C"/>
    <w:rsid w:val="00CF5783"/>
    <w:rsid w:val="00CF58B9"/>
    <w:rsid w:val="00D036ED"/>
    <w:rsid w:val="00D03990"/>
    <w:rsid w:val="00D04368"/>
    <w:rsid w:val="00D045E1"/>
    <w:rsid w:val="00D04AB0"/>
    <w:rsid w:val="00D05162"/>
    <w:rsid w:val="00D07190"/>
    <w:rsid w:val="00D07594"/>
    <w:rsid w:val="00D076B6"/>
    <w:rsid w:val="00D11B21"/>
    <w:rsid w:val="00D1322B"/>
    <w:rsid w:val="00D1351E"/>
    <w:rsid w:val="00D13CB0"/>
    <w:rsid w:val="00D14352"/>
    <w:rsid w:val="00D15617"/>
    <w:rsid w:val="00D15982"/>
    <w:rsid w:val="00D16061"/>
    <w:rsid w:val="00D16815"/>
    <w:rsid w:val="00D16BA5"/>
    <w:rsid w:val="00D1786C"/>
    <w:rsid w:val="00D204B8"/>
    <w:rsid w:val="00D20DEA"/>
    <w:rsid w:val="00D2334A"/>
    <w:rsid w:val="00D24748"/>
    <w:rsid w:val="00D25B70"/>
    <w:rsid w:val="00D300D2"/>
    <w:rsid w:val="00D30818"/>
    <w:rsid w:val="00D31CF9"/>
    <w:rsid w:val="00D33690"/>
    <w:rsid w:val="00D350F0"/>
    <w:rsid w:val="00D356BA"/>
    <w:rsid w:val="00D36C08"/>
    <w:rsid w:val="00D36DBD"/>
    <w:rsid w:val="00D36E98"/>
    <w:rsid w:val="00D37E68"/>
    <w:rsid w:val="00D40411"/>
    <w:rsid w:val="00D41EAA"/>
    <w:rsid w:val="00D42861"/>
    <w:rsid w:val="00D4478E"/>
    <w:rsid w:val="00D44A7C"/>
    <w:rsid w:val="00D46129"/>
    <w:rsid w:val="00D467CB"/>
    <w:rsid w:val="00D476B4"/>
    <w:rsid w:val="00D47B79"/>
    <w:rsid w:val="00D51502"/>
    <w:rsid w:val="00D5166C"/>
    <w:rsid w:val="00D51D79"/>
    <w:rsid w:val="00D534C1"/>
    <w:rsid w:val="00D55786"/>
    <w:rsid w:val="00D60BFC"/>
    <w:rsid w:val="00D6267C"/>
    <w:rsid w:val="00D6269D"/>
    <w:rsid w:val="00D62CCA"/>
    <w:rsid w:val="00D63418"/>
    <w:rsid w:val="00D70E2A"/>
    <w:rsid w:val="00D73188"/>
    <w:rsid w:val="00D73C0F"/>
    <w:rsid w:val="00D748A6"/>
    <w:rsid w:val="00D74DE9"/>
    <w:rsid w:val="00D765EC"/>
    <w:rsid w:val="00D77E74"/>
    <w:rsid w:val="00D80E17"/>
    <w:rsid w:val="00D826AB"/>
    <w:rsid w:val="00D82A1B"/>
    <w:rsid w:val="00D82B17"/>
    <w:rsid w:val="00D839BE"/>
    <w:rsid w:val="00D83C02"/>
    <w:rsid w:val="00D84389"/>
    <w:rsid w:val="00D85871"/>
    <w:rsid w:val="00D86236"/>
    <w:rsid w:val="00D90B92"/>
    <w:rsid w:val="00D91948"/>
    <w:rsid w:val="00D923B5"/>
    <w:rsid w:val="00D92A05"/>
    <w:rsid w:val="00D936BF"/>
    <w:rsid w:val="00D9388F"/>
    <w:rsid w:val="00D95073"/>
    <w:rsid w:val="00D970A3"/>
    <w:rsid w:val="00D979F6"/>
    <w:rsid w:val="00D97C36"/>
    <w:rsid w:val="00DA09C9"/>
    <w:rsid w:val="00DA13F4"/>
    <w:rsid w:val="00DA1435"/>
    <w:rsid w:val="00DA1CB9"/>
    <w:rsid w:val="00DA2F7B"/>
    <w:rsid w:val="00DA338D"/>
    <w:rsid w:val="00DA4BE2"/>
    <w:rsid w:val="00DA53A5"/>
    <w:rsid w:val="00DA5E49"/>
    <w:rsid w:val="00DA6146"/>
    <w:rsid w:val="00DA634B"/>
    <w:rsid w:val="00DA6EB0"/>
    <w:rsid w:val="00DA74F9"/>
    <w:rsid w:val="00DA782A"/>
    <w:rsid w:val="00DB06C9"/>
    <w:rsid w:val="00DB3CA8"/>
    <w:rsid w:val="00DB3F5E"/>
    <w:rsid w:val="00DB433F"/>
    <w:rsid w:val="00DB48BF"/>
    <w:rsid w:val="00DB4D9C"/>
    <w:rsid w:val="00DB5A75"/>
    <w:rsid w:val="00DB68C0"/>
    <w:rsid w:val="00DB76FD"/>
    <w:rsid w:val="00DB7F1E"/>
    <w:rsid w:val="00DC0D0B"/>
    <w:rsid w:val="00DC15EE"/>
    <w:rsid w:val="00DC163A"/>
    <w:rsid w:val="00DC335D"/>
    <w:rsid w:val="00DC4186"/>
    <w:rsid w:val="00DC5A64"/>
    <w:rsid w:val="00DC6A1A"/>
    <w:rsid w:val="00DC6E9A"/>
    <w:rsid w:val="00DD01EB"/>
    <w:rsid w:val="00DD2802"/>
    <w:rsid w:val="00DD47E1"/>
    <w:rsid w:val="00DD4883"/>
    <w:rsid w:val="00DD50BB"/>
    <w:rsid w:val="00DD75A4"/>
    <w:rsid w:val="00DD769E"/>
    <w:rsid w:val="00DD7B4A"/>
    <w:rsid w:val="00DE0252"/>
    <w:rsid w:val="00DE086A"/>
    <w:rsid w:val="00DE13EA"/>
    <w:rsid w:val="00DE340F"/>
    <w:rsid w:val="00DE3D4E"/>
    <w:rsid w:val="00DE4C44"/>
    <w:rsid w:val="00DE50DF"/>
    <w:rsid w:val="00DE5145"/>
    <w:rsid w:val="00DE5901"/>
    <w:rsid w:val="00DE63DD"/>
    <w:rsid w:val="00DE7848"/>
    <w:rsid w:val="00DE78A0"/>
    <w:rsid w:val="00DF136C"/>
    <w:rsid w:val="00DF1E74"/>
    <w:rsid w:val="00DF38EE"/>
    <w:rsid w:val="00E0050C"/>
    <w:rsid w:val="00E00AE9"/>
    <w:rsid w:val="00E00E63"/>
    <w:rsid w:val="00E01564"/>
    <w:rsid w:val="00E024CF"/>
    <w:rsid w:val="00E02D0B"/>
    <w:rsid w:val="00E02E79"/>
    <w:rsid w:val="00E04166"/>
    <w:rsid w:val="00E04911"/>
    <w:rsid w:val="00E05021"/>
    <w:rsid w:val="00E0549E"/>
    <w:rsid w:val="00E0587A"/>
    <w:rsid w:val="00E05A7A"/>
    <w:rsid w:val="00E05FD0"/>
    <w:rsid w:val="00E06636"/>
    <w:rsid w:val="00E0710F"/>
    <w:rsid w:val="00E10C11"/>
    <w:rsid w:val="00E11136"/>
    <w:rsid w:val="00E1159C"/>
    <w:rsid w:val="00E11617"/>
    <w:rsid w:val="00E15E62"/>
    <w:rsid w:val="00E17B49"/>
    <w:rsid w:val="00E206A8"/>
    <w:rsid w:val="00E206B9"/>
    <w:rsid w:val="00E2070E"/>
    <w:rsid w:val="00E20A43"/>
    <w:rsid w:val="00E20EED"/>
    <w:rsid w:val="00E222A5"/>
    <w:rsid w:val="00E2315F"/>
    <w:rsid w:val="00E232C6"/>
    <w:rsid w:val="00E24413"/>
    <w:rsid w:val="00E24B76"/>
    <w:rsid w:val="00E27026"/>
    <w:rsid w:val="00E27A91"/>
    <w:rsid w:val="00E31A58"/>
    <w:rsid w:val="00E334BC"/>
    <w:rsid w:val="00E361F2"/>
    <w:rsid w:val="00E36348"/>
    <w:rsid w:val="00E3666E"/>
    <w:rsid w:val="00E366C6"/>
    <w:rsid w:val="00E371E9"/>
    <w:rsid w:val="00E37BD9"/>
    <w:rsid w:val="00E419EF"/>
    <w:rsid w:val="00E4280D"/>
    <w:rsid w:val="00E4282B"/>
    <w:rsid w:val="00E43842"/>
    <w:rsid w:val="00E45794"/>
    <w:rsid w:val="00E4761A"/>
    <w:rsid w:val="00E47CE3"/>
    <w:rsid w:val="00E506EE"/>
    <w:rsid w:val="00E50F98"/>
    <w:rsid w:val="00E51013"/>
    <w:rsid w:val="00E51410"/>
    <w:rsid w:val="00E5188D"/>
    <w:rsid w:val="00E526F4"/>
    <w:rsid w:val="00E54554"/>
    <w:rsid w:val="00E55C26"/>
    <w:rsid w:val="00E56C8E"/>
    <w:rsid w:val="00E56DA6"/>
    <w:rsid w:val="00E56F4F"/>
    <w:rsid w:val="00E607F2"/>
    <w:rsid w:val="00E62139"/>
    <w:rsid w:val="00E640E4"/>
    <w:rsid w:val="00E66D04"/>
    <w:rsid w:val="00E7049C"/>
    <w:rsid w:val="00E70542"/>
    <w:rsid w:val="00E70B4D"/>
    <w:rsid w:val="00E70DEF"/>
    <w:rsid w:val="00E737AA"/>
    <w:rsid w:val="00E73DA5"/>
    <w:rsid w:val="00E749C5"/>
    <w:rsid w:val="00E7594D"/>
    <w:rsid w:val="00E76443"/>
    <w:rsid w:val="00E8154F"/>
    <w:rsid w:val="00E81CB3"/>
    <w:rsid w:val="00E8375C"/>
    <w:rsid w:val="00E83B4C"/>
    <w:rsid w:val="00E83D4B"/>
    <w:rsid w:val="00E84EED"/>
    <w:rsid w:val="00E84FB3"/>
    <w:rsid w:val="00E85242"/>
    <w:rsid w:val="00E85321"/>
    <w:rsid w:val="00E853EB"/>
    <w:rsid w:val="00E90AC0"/>
    <w:rsid w:val="00E90FAC"/>
    <w:rsid w:val="00E91012"/>
    <w:rsid w:val="00E91403"/>
    <w:rsid w:val="00E914B5"/>
    <w:rsid w:val="00E9256D"/>
    <w:rsid w:val="00E92930"/>
    <w:rsid w:val="00E92E61"/>
    <w:rsid w:val="00E9413D"/>
    <w:rsid w:val="00E9430C"/>
    <w:rsid w:val="00E95617"/>
    <w:rsid w:val="00E9615B"/>
    <w:rsid w:val="00E961AF"/>
    <w:rsid w:val="00E96E75"/>
    <w:rsid w:val="00EA034F"/>
    <w:rsid w:val="00EA1C43"/>
    <w:rsid w:val="00EA2267"/>
    <w:rsid w:val="00EA42E5"/>
    <w:rsid w:val="00EA6B9A"/>
    <w:rsid w:val="00EA71E4"/>
    <w:rsid w:val="00EB0EF9"/>
    <w:rsid w:val="00EB12F1"/>
    <w:rsid w:val="00EB165C"/>
    <w:rsid w:val="00EB2CB2"/>
    <w:rsid w:val="00EB320A"/>
    <w:rsid w:val="00EB3431"/>
    <w:rsid w:val="00EB36DB"/>
    <w:rsid w:val="00EB551F"/>
    <w:rsid w:val="00EB5722"/>
    <w:rsid w:val="00EB58D8"/>
    <w:rsid w:val="00EB625F"/>
    <w:rsid w:val="00EB6CBE"/>
    <w:rsid w:val="00EB7F0D"/>
    <w:rsid w:val="00EC1026"/>
    <w:rsid w:val="00EC2901"/>
    <w:rsid w:val="00EC3989"/>
    <w:rsid w:val="00EC3CF4"/>
    <w:rsid w:val="00EC43A6"/>
    <w:rsid w:val="00EC5F9C"/>
    <w:rsid w:val="00EC6B31"/>
    <w:rsid w:val="00ED05A6"/>
    <w:rsid w:val="00ED0B08"/>
    <w:rsid w:val="00ED186E"/>
    <w:rsid w:val="00ED23E8"/>
    <w:rsid w:val="00ED38C7"/>
    <w:rsid w:val="00ED4003"/>
    <w:rsid w:val="00ED509C"/>
    <w:rsid w:val="00ED59F6"/>
    <w:rsid w:val="00ED6AD6"/>
    <w:rsid w:val="00ED7803"/>
    <w:rsid w:val="00EE0481"/>
    <w:rsid w:val="00EE0F16"/>
    <w:rsid w:val="00EE1710"/>
    <w:rsid w:val="00EE251D"/>
    <w:rsid w:val="00EE2E11"/>
    <w:rsid w:val="00EE33CB"/>
    <w:rsid w:val="00EE7415"/>
    <w:rsid w:val="00EF0873"/>
    <w:rsid w:val="00EF08C9"/>
    <w:rsid w:val="00EF2040"/>
    <w:rsid w:val="00EF2E71"/>
    <w:rsid w:val="00EF4610"/>
    <w:rsid w:val="00EF4C33"/>
    <w:rsid w:val="00EF5665"/>
    <w:rsid w:val="00F000E0"/>
    <w:rsid w:val="00F00851"/>
    <w:rsid w:val="00F0096D"/>
    <w:rsid w:val="00F032A4"/>
    <w:rsid w:val="00F0368A"/>
    <w:rsid w:val="00F05597"/>
    <w:rsid w:val="00F05A09"/>
    <w:rsid w:val="00F06902"/>
    <w:rsid w:val="00F10360"/>
    <w:rsid w:val="00F11D68"/>
    <w:rsid w:val="00F138FD"/>
    <w:rsid w:val="00F13CFE"/>
    <w:rsid w:val="00F14687"/>
    <w:rsid w:val="00F15560"/>
    <w:rsid w:val="00F15FD3"/>
    <w:rsid w:val="00F1602E"/>
    <w:rsid w:val="00F1661B"/>
    <w:rsid w:val="00F174A3"/>
    <w:rsid w:val="00F20A5E"/>
    <w:rsid w:val="00F22A59"/>
    <w:rsid w:val="00F22E8E"/>
    <w:rsid w:val="00F23598"/>
    <w:rsid w:val="00F23ABF"/>
    <w:rsid w:val="00F249E1"/>
    <w:rsid w:val="00F2604F"/>
    <w:rsid w:val="00F272EF"/>
    <w:rsid w:val="00F30DE3"/>
    <w:rsid w:val="00F323F0"/>
    <w:rsid w:val="00F32B75"/>
    <w:rsid w:val="00F33386"/>
    <w:rsid w:val="00F33BC1"/>
    <w:rsid w:val="00F34E5A"/>
    <w:rsid w:val="00F34E72"/>
    <w:rsid w:val="00F3540B"/>
    <w:rsid w:val="00F36218"/>
    <w:rsid w:val="00F36616"/>
    <w:rsid w:val="00F3757E"/>
    <w:rsid w:val="00F410FB"/>
    <w:rsid w:val="00F42BF4"/>
    <w:rsid w:val="00F46FAA"/>
    <w:rsid w:val="00F50422"/>
    <w:rsid w:val="00F50C75"/>
    <w:rsid w:val="00F51191"/>
    <w:rsid w:val="00F5129B"/>
    <w:rsid w:val="00F51F1F"/>
    <w:rsid w:val="00F530A0"/>
    <w:rsid w:val="00F53471"/>
    <w:rsid w:val="00F5349F"/>
    <w:rsid w:val="00F5360E"/>
    <w:rsid w:val="00F547FE"/>
    <w:rsid w:val="00F55111"/>
    <w:rsid w:val="00F553C1"/>
    <w:rsid w:val="00F56189"/>
    <w:rsid w:val="00F579DD"/>
    <w:rsid w:val="00F57A0C"/>
    <w:rsid w:val="00F57FD9"/>
    <w:rsid w:val="00F6159D"/>
    <w:rsid w:val="00F62411"/>
    <w:rsid w:val="00F629BF"/>
    <w:rsid w:val="00F64D9C"/>
    <w:rsid w:val="00F65683"/>
    <w:rsid w:val="00F67630"/>
    <w:rsid w:val="00F70F5F"/>
    <w:rsid w:val="00F71859"/>
    <w:rsid w:val="00F72B4F"/>
    <w:rsid w:val="00F73AC4"/>
    <w:rsid w:val="00F7646A"/>
    <w:rsid w:val="00F76949"/>
    <w:rsid w:val="00F80213"/>
    <w:rsid w:val="00F82132"/>
    <w:rsid w:val="00F8356B"/>
    <w:rsid w:val="00F8439E"/>
    <w:rsid w:val="00F84930"/>
    <w:rsid w:val="00F850AF"/>
    <w:rsid w:val="00F85B5D"/>
    <w:rsid w:val="00F86B29"/>
    <w:rsid w:val="00F87CB3"/>
    <w:rsid w:val="00F9083B"/>
    <w:rsid w:val="00F90E73"/>
    <w:rsid w:val="00F92E23"/>
    <w:rsid w:val="00F93E3F"/>
    <w:rsid w:val="00F94A10"/>
    <w:rsid w:val="00F94C5B"/>
    <w:rsid w:val="00F95490"/>
    <w:rsid w:val="00F95B3E"/>
    <w:rsid w:val="00F95F47"/>
    <w:rsid w:val="00F97D00"/>
    <w:rsid w:val="00FA0CB1"/>
    <w:rsid w:val="00FA479F"/>
    <w:rsid w:val="00FA516D"/>
    <w:rsid w:val="00FA73F3"/>
    <w:rsid w:val="00FB09ED"/>
    <w:rsid w:val="00FB0DAF"/>
    <w:rsid w:val="00FB11CB"/>
    <w:rsid w:val="00FB169A"/>
    <w:rsid w:val="00FB23B1"/>
    <w:rsid w:val="00FB2EAC"/>
    <w:rsid w:val="00FB37CD"/>
    <w:rsid w:val="00FB3AEF"/>
    <w:rsid w:val="00FB4B62"/>
    <w:rsid w:val="00FB4D71"/>
    <w:rsid w:val="00FB7360"/>
    <w:rsid w:val="00FB7BE0"/>
    <w:rsid w:val="00FC031F"/>
    <w:rsid w:val="00FC0835"/>
    <w:rsid w:val="00FC0A60"/>
    <w:rsid w:val="00FC0CA4"/>
    <w:rsid w:val="00FC1689"/>
    <w:rsid w:val="00FC1D1B"/>
    <w:rsid w:val="00FC411D"/>
    <w:rsid w:val="00FC6222"/>
    <w:rsid w:val="00FC77B8"/>
    <w:rsid w:val="00FD027E"/>
    <w:rsid w:val="00FD0FA8"/>
    <w:rsid w:val="00FD1C62"/>
    <w:rsid w:val="00FD2E60"/>
    <w:rsid w:val="00FD31BE"/>
    <w:rsid w:val="00FD34D0"/>
    <w:rsid w:val="00FD4153"/>
    <w:rsid w:val="00FD41C2"/>
    <w:rsid w:val="00FD5226"/>
    <w:rsid w:val="00FD5ECB"/>
    <w:rsid w:val="00FD67A1"/>
    <w:rsid w:val="00FD6A06"/>
    <w:rsid w:val="00FD6B71"/>
    <w:rsid w:val="00FD6E37"/>
    <w:rsid w:val="00FD7701"/>
    <w:rsid w:val="00FD7E35"/>
    <w:rsid w:val="00FE0762"/>
    <w:rsid w:val="00FE1495"/>
    <w:rsid w:val="00FE1FC7"/>
    <w:rsid w:val="00FE2AF6"/>
    <w:rsid w:val="00FE2FA7"/>
    <w:rsid w:val="00FE3456"/>
    <w:rsid w:val="00FE41F7"/>
    <w:rsid w:val="00FE5C9D"/>
    <w:rsid w:val="00FE6C3D"/>
    <w:rsid w:val="00FE6E28"/>
    <w:rsid w:val="00FE72B2"/>
    <w:rsid w:val="00FE79F5"/>
    <w:rsid w:val="00FF0382"/>
    <w:rsid w:val="00FF064A"/>
    <w:rsid w:val="00FF1453"/>
    <w:rsid w:val="00FF2901"/>
    <w:rsid w:val="00FF3EDB"/>
    <w:rsid w:val="00FF410C"/>
    <w:rsid w:val="00FF4408"/>
    <w:rsid w:val="00FF4AEC"/>
    <w:rsid w:val="00FF4ED9"/>
    <w:rsid w:val="00FF797F"/>
    <w:rsid w:val="00FF7D5F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1B8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0D13F9"/>
    <w:rPr>
      <w:color w:val="605E5C"/>
      <w:shd w:val="clear" w:color="auto" w:fill="E1DFDD"/>
    </w:rPr>
  </w:style>
  <w:style w:type="character" w:customStyle="1" w:styleId="cb24">
    <w:name w:val="cb24"/>
    <w:basedOn w:val="a0"/>
    <w:rsid w:val="008048DE"/>
  </w:style>
  <w:style w:type="character" w:customStyle="1" w:styleId="pathseparator">
    <w:name w:val="path__separator"/>
    <w:basedOn w:val="a0"/>
    <w:rsid w:val="00065628"/>
  </w:style>
  <w:style w:type="character" w:styleId="aff1">
    <w:name w:val="FollowedHyperlink"/>
    <w:basedOn w:val="a0"/>
    <w:uiPriority w:val="99"/>
    <w:semiHidden/>
    <w:unhideWhenUsed/>
    <w:rsid w:val="006D08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8870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Новый Автор</cp:lastModifiedBy>
  <cp:revision>3830</cp:revision>
  <cp:lastPrinted>2023-06-26T06:38:00Z</cp:lastPrinted>
  <dcterms:created xsi:type="dcterms:W3CDTF">2022-06-22T05:26:00Z</dcterms:created>
  <dcterms:modified xsi:type="dcterms:W3CDTF">2024-02-24T05:52:00Z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